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070D" w14:textId="5B417F88" w:rsidR="00137EDE" w:rsidRPr="00CC0022" w:rsidRDefault="00137EDE" w:rsidP="00137EDE">
      <w:pPr>
        <w:jc w:val="center"/>
        <w:rPr>
          <w:sz w:val="20"/>
          <w:szCs w:val="20"/>
        </w:rPr>
      </w:pPr>
      <w:r w:rsidRPr="008E256D">
        <w:rPr>
          <w:i/>
          <w:iCs/>
        </w:rPr>
        <w:t xml:space="preserve">Applied Digital Media </w:t>
      </w:r>
      <w:r w:rsidRPr="008E256D">
        <w:t>Track</w:t>
      </w:r>
    </w:p>
    <w:p w14:paraId="19225504" w14:textId="77777777" w:rsidR="00137EDE" w:rsidRPr="008E256D" w:rsidRDefault="00137EDE" w:rsidP="00137EDE">
      <w:pPr>
        <w:jc w:val="center"/>
      </w:pPr>
    </w:p>
    <w:p w14:paraId="55244561" w14:textId="77777777" w:rsidR="00137EDE" w:rsidRPr="008E256D" w:rsidRDefault="00137EDE" w:rsidP="00137EDE">
      <w:pPr>
        <w:spacing w:after="154" w:line="227" w:lineRule="auto"/>
        <w:rPr>
          <w:sz w:val="22"/>
          <w:szCs w:val="22"/>
        </w:rPr>
      </w:pPr>
      <w:r w:rsidRPr="008E256D">
        <w:rPr>
          <w:sz w:val="22"/>
          <w:szCs w:val="22"/>
        </w:rPr>
        <w:t>All required classes are offered in the online format both Fall and Spring semesters. A range of elective classes are also available online each semester.  All classes are taught by the same high-quality professors and instructors who teach the traditional in-seat classes. All online instructors go through specialized training for online certification to ensure the online class is of the same high quality as the on-campus course.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2070"/>
        <w:gridCol w:w="1710"/>
        <w:gridCol w:w="6570"/>
      </w:tblGrid>
      <w:tr w:rsidR="00137EDE" w14:paraId="68807F99" w14:textId="77777777" w:rsidTr="006C47DE">
        <w:trPr>
          <w:trHeight w:val="374"/>
        </w:trPr>
        <w:tc>
          <w:tcPr>
            <w:tcW w:w="2070" w:type="dxa"/>
            <w:vMerge w:val="restart"/>
          </w:tcPr>
          <w:p w14:paraId="6B868CA7" w14:textId="77777777" w:rsidR="00137EDE" w:rsidRDefault="00137EDE" w:rsidP="006C47DE">
            <w:r w:rsidRPr="00DE7083">
              <w:rPr>
                <w:b/>
                <w:bCs/>
              </w:rPr>
              <w:t>Required</w:t>
            </w:r>
            <w:r>
              <w:t xml:space="preserve"> </w:t>
            </w:r>
            <w:r w:rsidRPr="00DE7083">
              <w:rPr>
                <w:b/>
                <w:bCs/>
              </w:rPr>
              <w:t>Courses</w:t>
            </w:r>
          </w:p>
          <w:p w14:paraId="23CECA85" w14:textId="77777777" w:rsidR="00137EDE" w:rsidRPr="00DE7083" w:rsidRDefault="00137EDE" w:rsidP="006C47DE">
            <w:r w:rsidRPr="00DE7083">
              <w:t>6 courses/18 credit hours</w:t>
            </w:r>
          </w:p>
          <w:p w14:paraId="4F3C20DD" w14:textId="77777777" w:rsidR="00137EDE" w:rsidRDefault="00137EDE" w:rsidP="006C47DE"/>
          <w:p w14:paraId="50C5A23D" w14:textId="77777777" w:rsidR="00137EDE" w:rsidRPr="00DE7083" w:rsidRDefault="00137EDE" w:rsidP="006C47DE">
            <w:pPr>
              <w:rPr>
                <w:b/>
                <w:bCs/>
              </w:rPr>
            </w:pPr>
            <w:r>
              <w:t>All required courses are offered every semester.</w:t>
            </w:r>
          </w:p>
        </w:tc>
        <w:tc>
          <w:tcPr>
            <w:tcW w:w="1710" w:type="dxa"/>
          </w:tcPr>
          <w:p w14:paraId="48EDE3D6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1000</w:t>
            </w:r>
          </w:p>
        </w:tc>
        <w:tc>
          <w:tcPr>
            <w:tcW w:w="6570" w:type="dxa"/>
          </w:tcPr>
          <w:p w14:paraId="694A753C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Contemporary Mass Media</w:t>
            </w:r>
          </w:p>
        </w:tc>
      </w:tr>
      <w:tr w:rsidR="00137EDE" w14:paraId="395BB8A7" w14:textId="77777777" w:rsidTr="006C47DE">
        <w:trPr>
          <w:trHeight w:val="374"/>
        </w:trPr>
        <w:tc>
          <w:tcPr>
            <w:tcW w:w="2070" w:type="dxa"/>
            <w:vMerge/>
          </w:tcPr>
          <w:p w14:paraId="24ABF3A4" w14:textId="77777777" w:rsidR="00137EDE" w:rsidRDefault="00137EDE" w:rsidP="006C47DE"/>
        </w:tc>
        <w:tc>
          <w:tcPr>
            <w:tcW w:w="1710" w:type="dxa"/>
          </w:tcPr>
          <w:p w14:paraId="73AE92FF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2030</w:t>
            </w:r>
          </w:p>
        </w:tc>
        <w:tc>
          <w:tcPr>
            <w:tcW w:w="6570" w:type="dxa"/>
          </w:tcPr>
          <w:p w14:paraId="0B4A383A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Introduction to Communication Theory</w:t>
            </w:r>
          </w:p>
        </w:tc>
      </w:tr>
      <w:tr w:rsidR="00137EDE" w14:paraId="7BE9D1CE" w14:textId="77777777" w:rsidTr="006C47DE">
        <w:trPr>
          <w:trHeight w:val="374"/>
        </w:trPr>
        <w:tc>
          <w:tcPr>
            <w:tcW w:w="2070" w:type="dxa"/>
            <w:vMerge/>
          </w:tcPr>
          <w:p w14:paraId="0EC79F42" w14:textId="77777777" w:rsidR="00137EDE" w:rsidRDefault="00137EDE" w:rsidP="006C47DE"/>
        </w:tc>
        <w:tc>
          <w:tcPr>
            <w:tcW w:w="1710" w:type="dxa"/>
          </w:tcPr>
          <w:p w14:paraId="1B35707C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2500</w:t>
            </w:r>
          </w:p>
        </w:tc>
        <w:tc>
          <w:tcPr>
            <w:tcW w:w="6570" w:type="dxa"/>
          </w:tcPr>
          <w:p w14:paraId="6C28FFCA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Research Methods</w:t>
            </w:r>
          </w:p>
        </w:tc>
      </w:tr>
      <w:tr w:rsidR="00137EDE" w14:paraId="67328513" w14:textId="77777777" w:rsidTr="006C47DE">
        <w:trPr>
          <w:trHeight w:val="374"/>
        </w:trPr>
        <w:tc>
          <w:tcPr>
            <w:tcW w:w="2070" w:type="dxa"/>
            <w:vMerge/>
          </w:tcPr>
          <w:p w14:paraId="5422BB8E" w14:textId="77777777" w:rsidR="00137EDE" w:rsidRDefault="00137EDE" w:rsidP="006C47DE"/>
        </w:tc>
        <w:tc>
          <w:tcPr>
            <w:tcW w:w="1710" w:type="dxa"/>
          </w:tcPr>
          <w:p w14:paraId="538209D5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3650</w:t>
            </w:r>
          </w:p>
        </w:tc>
        <w:tc>
          <w:tcPr>
            <w:tcW w:w="6570" w:type="dxa"/>
          </w:tcPr>
          <w:p w14:paraId="3EC002A7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Mass Media and Society</w:t>
            </w:r>
          </w:p>
        </w:tc>
      </w:tr>
      <w:tr w:rsidR="00137EDE" w14:paraId="165E254D" w14:textId="77777777" w:rsidTr="006C47DE">
        <w:trPr>
          <w:trHeight w:val="374"/>
        </w:trPr>
        <w:tc>
          <w:tcPr>
            <w:tcW w:w="2070" w:type="dxa"/>
            <w:vMerge/>
          </w:tcPr>
          <w:p w14:paraId="182823E3" w14:textId="77777777" w:rsidR="00137EDE" w:rsidRDefault="00137EDE" w:rsidP="006C47DE"/>
        </w:tc>
        <w:tc>
          <w:tcPr>
            <w:tcW w:w="1710" w:type="dxa"/>
          </w:tcPr>
          <w:p w14:paraId="56F58A37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4090</w:t>
            </w:r>
          </w:p>
        </w:tc>
        <w:tc>
          <w:tcPr>
            <w:tcW w:w="6570" w:type="dxa"/>
          </w:tcPr>
          <w:p w14:paraId="24C43626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Emerging Communication Technologies</w:t>
            </w:r>
          </w:p>
        </w:tc>
      </w:tr>
      <w:tr w:rsidR="00137EDE" w14:paraId="44A4E601" w14:textId="77777777" w:rsidTr="006C47DE">
        <w:trPr>
          <w:trHeight w:val="374"/>
        </w:trPr>
        <w:tc>
          <w:tcPr>
            <w:tcW w:w="2070" w:type="dxa"/>
            <w:vMerge/>
          </w:tcPr>
          <w:p w14:paraId="34C9B81D" w14:textId="77777777" w:rsidR="00137EDE" w:rsidRDefault="00137EDE" w:rsidP="006C47DE"/>
        </w:tc>
        <w:tc>
          <w:tcPr>
            <w:tcW w:w="1710" w:type="dxa"/>
          </w:tcPr>
          <w:p w14:paraId="39A912C4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4201</w:t>
            </w:r>
          </w:p>
        </w:tc>
        <w:tc>
          <w:tcPr>
            <w:tcW w:w="6570" w:type="dxa"/>
          </w:tcPr>
          <w:p w14:paraId="2641C810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Persuasion (CAPSTONE)</w:t>
            </w:r>
          </w:p>
        </w:tc>
      </w:tr>
      <w:tr w:rsidR="00137EDE" w14:paraId="62B71CEB" w14:textId="77777777" w:rsidTr="006C47DE">
        <w:trPr>
          <w:trHeight w:val="374"/>
        </w:trPr>
        <w:tc>
          <w:tcPr>
            <w:tcW w:w="2070" w:type="dxa"/>
            <w:shd w:val="clear" w:color="auto" w:fill="BFBFBF" w:themeFill="background1" w:themeFillShade="BF"/>
          </w:tcPr>
          <w:p w14:paraId="05188630" w14:textId="77777777" w:rsidR="00137EDE" w:rsidRDefault="00137EDE" w:rsidP="006C47DE"/>
        </w:tc>
        <w:tc>
          <w:tcPr>
            <w:tcW w:w="1710" w:type="dxa"/>
            <w:shd w:val="clear" w:color="auto" w:fill="BFBFBF" w:themeFill="background1" w:themeFillShade="BF"/>
          </w:tcPr>
          <w:p w14:paraId="18E0A067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BFBFBF" w:themeFill="background1" w:themeFillShade="BF"/>
          </w:tcPr>
          <w:p w14:paraId="7C765566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Media Theory</w:t>
            </w:r>
          </w:p>
        </w:tc>
      </w:tr>
      <w:tr w:rsidR="00137EDE" w14:paraId="62542FD8" w14:textId="77777777" w:rsidTr="006C47DE">
        <w:trPr>
          <w:trHeight w:val="350"/>
        </w:trPr>
        <w:tc>
          <w:tcPr>
            <w:tcW w:w="2070" w:type="dxa"/>
            <w:vMerge w:val="restart"/>
          </w:tcPr>
          <w:p w14:paraId="25DD4EBF" w14:textId="77777777" w:rsidR="00137EDE" w:rsidRDefault="00137EDE" w:rsidP="006C47DE">
            <w:pPr>
              <w:rPr>
                <w:rFonts w:asciiTheme="minorHAnsi" w:hAnsiTheme="minorHAnsi" w:cstheme="minorHAnsi"/>
                <w:b/>
                <w:bCs/>
              </w:rPr>
            </w:pPr>
            <w:r w:rsidRPr="00A13855">
              <w:rPr>
                <w:rFonts w:asciiTheme="minorHAnsi" w:hAnsiTheme="minorHAnsi" w:cstheme="minorHAnsi"/>
                <w:b/>
                <w:bCs/>
              </w:rPr>
              <w:t>Foundation Courses</w:t>
            </w:r>
          </w:p>
          <w:p w14:paraId="3622B407" w14:textId="77777777" w:rsidR="00137EDE" w:rsidRPr="00DE7083" w:rsidRDefault="00137EDE" w:rsidP="006C47DE">
            <w:pPr>
              <w:rPr>
                <w:b/>
                <w:bCs/>
              </w:rPr>
            </w:pPr>
          </w:p>
          <w:p w14:paraId="6C6144AF" w14:textId="77777777" w:rsidR="00137EDE" w:rsidRPr="00DE7083" w:rsidRDefault="00137EDE" w:rsidP="006C47DE">
            <w:pPr>
              <w:rPr>
                <w:b/>
                <w:bCs/>
              </w:rPr>
            </w:pPr>
            <w:r w:rsidRPr="00A13855">
              <w:rPr>
                <w:rFonts w:asciiTheme="minorHAnsi" w:hAnsiTheme="minorHAnsi" w:cstheme="minorHAnsi"/>
              </w:rPr>
              <w:t xml:space="preserve">Select </w:t>
            </w:r>
            <w:r>
              <w:rPr>
                <w:rFonts w:asciiTheme="minorHAnsi" w:hAnsiTheme="minorHAnsi" w:cstheme="minorHAnsi"/>
              </w:rPr>
              <w:t>one</w:t>
            </w:r>
            <w:r w:rsidRPr="00A13855">
              <w:rPr>
                <w:rFonts w:asciiTheme="minorHAnsi" w:hAnsiTheme="minorHAnsi" w:cstheme="minorHAnsi"/>
              </w:rPr>
              <w:t xml:space="preserve"> course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13855">
              <w:rPr>
                <w:rFonts w:asciiTheme="minorHAnsi" w:hAnsiTheme="minorHAnsi" w:cstheme="minorHAnsi"/>
              </w:rPr>
              <w:t xml:space="preserve">from each category for a total of </w:t>
            </w:r>
            <w:r>
              <w:rPr>
                <w:rFonts w:asciiTheme="minorHAnsi" w:hAnsiTheme="minorHAnsi" w:cstheme="minorHAnsi"/>
              </w:rPr>
              <w:t>3</w:t>
            </w:r>
            <w:r w:rsidRPr="00A13855">
              <w:rPr>
                <w:rFonts w:asciiTheme="minorHAnsi" w:hAnsiTheme="minorHAnsi" w:cstheme="minorHAnsi"/>
              </w:rPr>
              <w:t xml:space="preserve"> classes/</w:t>
            </w:r>
            <w:r>
              <w:rPr>
                <w:rFonts w:asciiTheme="minorHAnsi" w:hAnsiTheme="minorHAnsi" w:cstheme="minorHAnsi"/>
              </w:rPr>
              <w:t>9</w:t>
            </w:r>
            <w:r w:rsidRPr="00A13855">
              <w:rPr>
                <w:rFonts w:asciiTheme="minorHAnsi" w:hAnsiTheme="minorHAnsi" w:cstheme="minorHAnsi"/>
              </w:rPr>
              <w:t xml:space="preserve"> credit hours</w:t>
            </w:r>
          </w:p>
        </w:tc>
        <w:tc>
          <w:tcPr>
            <w:tcW w:w="1710" w:type="dxa"/>
          </w:tcPr>
          <w:p w14:paraId="6A94ED1A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4140</w:t>
            </w:r>
          </w:p>
        </w:tc>
        <w:tc>
          <w:tcPr>
            <w:tcW w:w="6570" w:type="dxa"/>
          </w:tcPr>
          <w:p w14:paraId="6E58DE47" w14:textId="77777777" w:rsidR="00137EDE" w:rsidRPr="008E256D" w:rsidRDefault="00137EDE" w:rsidP="006C47DE">
            <w:pPr>
              <w:ind w:firstLine="15"/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Media Effects</w:t>
            </w:r>
          </w:p>
        </w:tc>
      </w:tr>
      <w:tr w:rsidR="00137EDE" w14:paraId="759D5581" w14:textId="77777777" w:rsidTr="006C47DE">
        <w:trPr>
          <w:trHeight w:val="374"/>
        </w:trPr>
        <w:tc>
          <w:tcPr>
            <w:tcW w:w="2070" w:type="dxa"/>
            <w:vMerge/>
          </w:tcPr>
          <w:p w14:paraId="52BC5A98" w14:textId="77777777" w:rsidR="00137EDE" w:rsidRPr="00DE7083" w:rsidRDefault="00137EDE" w:rsidP="006C47DE">
            <w:pPr>
              <w:rPr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1EEC4CFE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4740</w:t>
            </w:r>
          </w:p>
        </w:tc>
        <w:tc>
          <w:tcPr>
            <w:tcW w:w="6570" w:type="dxa"/>
            <w:vAlign w:val="center"/>
          </w:tcPr>
          <w:p w14:paraId="6A526298" w14:textId="77777777" w:rsidR="00137EDE" w:rsidRPr="008E256D" w:rsidRDefault="00137EDE" w:rsidP="006C47DE">
            <w:pPr>
              <w:ind w:firstLine="15"/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Entertainment Theory and Research</w:t>
            </w:r>
          </w:p>
        </w:tc>
      </w:tr>
      <w:tr w:rsidR="00137EDE" w14:paraId="4BE3F217" w14:textId="77777777" w:rsidTr="006C47DE">
        <w:trPr>
          <w:trHeight w:val="374"/>
        </w:trPr>
        <w:tc>
          <w:tcPr>
            <w:tcW w:w="2070" w:type="dxa"/>
            <w:vMerge/>
          </w:tcPr>
          <w:p w14:paraId="2FE63278" w14:textId="77777777" w:rsidR="00137EDE" w:rsidRPr="00DE7083" w:rsidRDefault="00137EDE" w:rsidP="006C47DE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2D2B0222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BFBFBF" w:themeFill="background1" w:themeFillShade="BF"/>
          </w:tcPr>
          <w:p w14:paraId="65FD9257" w14:textId="77777777" w:rsidR="00137EDE" w:rsidRPr="008E256D" w:rsidRDefault="00137EDE" w:rsidP="006C47DE">
            <w:pPr>
              <w:ind w:firstLine="1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b/>
                <w:sz w:val="22"/>
                <w:szCs w:val="22"/>
              </w:rPr>
              <w:t>Media Skills</w:t>
            </w:r>
          </w:p>
        </w:tc>
      </w:tr>
      <w:tr w:rsidR="00137EDE" w14:paraId="7C2646A5" w14:textId="77777777" w:rsidTr="006C47DE">
        <w:trPr>
          <w:trHeight w:val="374"/>
        </w:trPr>
        <w:tc>
          <w:tcPr>
            <w:tcW w:w="2070" w:type="dxa"/>
            <w:vMerge/>
          </w:tcPr>
          <w:p w14:paraId="02CB3812" w14:textId="77777777" w:rsidR="00137EDE" w:rsidRPr="00DE7083" w:rsidRDefault="00137EDE" w:rsidP="006C47DE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4932CA9A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2900</w:t>
            </w:r>
          </w:p>
        </w:tc>
        <w:tc>
          <w:tcPr>
            <w:tcW w:w="6570" w:type="dxa"/>
          </w:tcPr>
          <w:p w14:paraId="3C935B67" w14:textId="77777777" w:rsidR="00137EDE" w:rsidRPr="008E256D" w:rsidRDefault="00137EDE" w:rsidP="006C47DE">
            <w:pPr>
              <w:ind w:firstLine="15"/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Writing for the Media</w:t>
            </w:r>
          </w:p>
        </w:tc>
      </w:tr>
      <w:tr w:rsidR="00137EDE" w14:paraId="1B05A0C3" w14:textId="77777777" w:rsidTr="006C47DE">
        <w:trPr>
          <w:trHeight w:val="374"/>
        </w:trPr>
        <w:tc>
          <w:tcPr>
            <w:tcW w:w="2070" w:type="dxa"/>
            <w:vMerge/>
          </w:tcPr>
          <w:p w14:paraId="63712C0A" w14:textId="77777777" w:rsidR="00137EDE" w:rsidRPr="00DE7083" w:rsidRDefault="00137EDE" w:rsidP="006C47DE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07B35E78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4050</w:t>
            </w:r>
          </w:p>
        </w:tc>
        <w:tc>
          <w:tcPr>
            <w:tcW w:w="6570" w:type="dxa"/>
          </w:tcPr>
          <w:p w14:paraId="073BC51D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Public Relations and Social Media</w:t>
            </w:r>
          </w:p>
        </w:tc>
      </w:tr>
      <w:tr w:rsidR="00137EDE" w14:paraId="275FC3C0" w14:textId="77777777" w:rsidTr="006C47DE">
        <w:trPr>
          <w:trHeight w:val="374"/>
        </w:trPr>
        <w:tc>
          <w:tcPr>
            <w:tcW w:w="2070" w:type="dxa"/>
            <w:vMerge/>
          </w:tcPr>
          <w:p w14:paraId="41F5074C" w14:textId="77777777" w:rsidR="00137EDE" w:rsidRPr="00DE7083" w:rsidRDefault="00137EDE" w:rsidP="006C47DE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7025B9C3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BFBFBF" w:themeFill="background1" w:themeFillShade="BF"/>
          </w:tcPr>
          <w:p w14:paraId="72544ECB" w14:textId="77777777" w:rsidR="00137EDE" w:rsidRPr="008E256D" w:rsidRDefault="00137EDE" w:rsidP="006C47DE">
            <w:pPr>
              <w:ind w:firstLine="15"/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Applied Media Studies</w:t>
            </w:r>
          </w:p>
        </w:tc>
      </w:tr>
      <w:tr w:rsidR="00137EDE" w14:paraId="6ECAEC24" w14:textId="77777777" w:rsidTr="006C47DE">
        <w:trPr>
          <w:trHeight w:val="374"/>
        </w:trPr>
        <w:tc>
          <w:tcPr>
            <w:tcW w:w="2070" w:type="dxa"/>
            <w:vMerge/>
          </w:tcPr>
          <w:p w14:paraId="1FE555EC" w14:textId="77777777" w:rsidR="00137EDE" w:rsidRDefault="00137EDE" w:rsidP="006C47DE"/>
        </w:tc>
        <w:tc>
          <w:tcPr>
            <w:tcW w:w="1710" w:type="dxa"/>
          </w:tcPr>
          <w:p w14:paraId="3C1E08EA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3250</w:t>
            </w:r>
          </w:p>
        </w:tc>
        <w:tc>
          <w:tcPr>
            <w:tcW w:w="6570" w:type="dxa"/>
          </w:tcPr>
          <w:p w14:paraId="6748CC1A" w14:textId="77777777" w:rsidR="00137EDE" w:rsidRPr="008E256D" w:rsidRDefault="00137EDE" w:rsidP="006C47DE">
            <w:pPr>
              <w:ind w:firstLine="15"/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Principles and Practices of Advertising</w:t>
            </w:r>
          </w:p>
        </w:tc>
      </w:tr>
      <w:tr w:rsidR="00137EDE" w14:paraId="59724814" w14:textId="77777777" w:rsidTr="006C47DE">
        <w:trPr>
          <w:trHeight w:val="374"/>
        </w:trPr>
        <w:tc>
          <w:tcPr>
            <w:tcW w:w="2070" w:type="dxa"/>
            <w:vMerge/>
          </w:tcPr>
          <w:p w14:paraId="79D21417" w14:textId="77777777" w:rsidR="00137EDE" w:rsidRDefault="00137EDE" w:rsidP="006C47DE"/>
        </w:tc>
        <w:tc>
          <w:tcPr>
            <w:tcW w:w="1710" w:type="dxa"/>
          </w:tcPr>
          <w:p w14:paraId="0B59AFAB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3480</w:t>
            </w:r>
          </w:p>
        </w:tc>
        <w:tc>
          <w:tcPr>
            <w:tcW w:w="6570" w:type="dxa"/>
          </w:tcPr>
          <w:p w14:paraId="0AB4E999" w14:textId="77777777" w:rsidR="00137EDE" w:rsidRPr="008E256D" w:rsidRDefault="00137EDE" w:rsidP="006C47DE">
            <w:pPr>
              <w:ind w:firstLine="15"/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Health Communication: Media Perspectives</w:t>
            </w:r>
          </w:p>
        </w:tc>
      </w:tr>
      <w:tr w:rsidR="00137EDE" w14:paraId="052640E9" w14:textId="77777777" w:rsidTr="006C47DE">
        <w:trPr>
          <w:trHeight w:val="374"/>
        </w:trPr>
        <w:tc>
          <w:tcPr>
            <w:tcW w:w="2070" w:type="dxa"/>
            <w:shd w:val="clear" w:color="auto" w:fill="BFBFBF" w:themeFill="background1" w:themeFillShade="BF"/>
          </w:tcPr>
          <w:p w14:paraId="10441BA2" w14:textId="77777777" w:rsidR="00137EDE" w:rsidRDefault="00137EDE" w:rsidP="006C47DE"/>
        </w:tc>
        <w:tc>
          <w:tcPr>
            <w:tcW w:w="1710" w:type="dxa"/>
            <w:shd w:val="clear" w:color="auto" w:fill="BFBFBF" w:themeFill="background1" w:themeFillShade="BF"/>
          </w:tcPr>
          <w:p w14:paraId="1FE4CCB4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BFBFBF" w:themeFill="background1" w:themeFillShade="BF"/>
          </w:tcPr>
          <w:p w14:paraId="278DC75F" w14:textId="77777777" w:rsidR="00137EDE" w:rsidRPr="008E256D" w:rsidRDefault="00137EDE" w:rsidP="006C47DE">
            <w:pPr>
              <w:ind w:firstLine="1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Electives</w:t>
            </w:r>
          </w:p>
        </w:tc>
      </w:tr>
      <w:tr w:rsidR="00137EDE" w14:paraId="114553A4" w14:textId="77777777" w:rsidTr="006C47DE">
        <w:trPr>
          <w:trHeight w:val="374"/>
        </w:trPr>
        <w:tc>
          <w:tcPr>
            <w:tcW w:w="2070" w:type="dxa"/>
            <w:vMerge w:val="restart"/>
          </w:tcPr>
          <w:p w14:paraId="2794E35E" w14:textId="77777777" w:rsidR="00137EDE" w:rsidRDefault="00137EDE" w:rsidP="006C47DE">
            <w:pPr>
              <w:rPr>
                <w:rFonts w:asciiTheme="minorHAnsi" w:hAnsiTheme="minorHAnsi" w:cstheme="minorBidi"/>
                <w:b/>
                <w:bCs/>
              </w:rPr>
            </w:pPr>
            <w:r w:rsidRPr="7C33BF1E">
              <w:rPr>
                <w:rFonts w:asciiTheme="minorHAnsi" w:hAnsiTheme="minorHAnsi" w:cstheme="minorBidi"/>
                <w:b/>
                <w:bCs/>
              </w:rPr>
              <w:t>Elective Courses</w:t>
            </w:r>
            <w:r>
              <w:rPr>
                <w:rFonts w:asciiTheme="minorHAnsi" w:hAnsiTheme="minorHAnsi" w:cstheme="minorBidi"/>
                <w:b/>
                <w:bCs/>
              </w:rPr>
              <w:t>:</w:t>
            </w:r>
          </w:p>
          <w:p w14:paraId="15E353E2" w14:textId="77777777" w:rsidR="00137EDE" w:rsidRPr="006F67A5" w:rsidRDefault="00137EDE" w:rsidP="006C47DE">
            <w:pPr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for all three emphases in the Professional Track</w:t>
            </w:r>
          </w:p>
          <w:p w14:paraId="4D15CA8F" w14:textId="77777777" w:rsidR="00137EDE" w:rsidRPr="006F67A5" w:rsidRDefault="00137EDE" w:rsidP="006C47DE">
            <w:pPr>
              <w:rPr>
                <w:rFonts w:asciiTheme="minorHAnsi" w:hAnsiTheme="minorHAnsi" w:cstheme="minorHAnsi"/>
              </w:rPr>
            </w:pPr>
          </w:p>
          <w:p w14:paraId="5808B866" w14:textId="77777777" w:rsidR="00137EDE" w:rsidRDefault="00137EDE" w:rsidP="006C47DE">
            <w:pPr>
              <w:ind w:left="-15" w:firstLin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272E5D">
              <w:rPr>
                <w:rFonts w:asciiTheme="minorHAnsi" w:hAnsiTheme="minorHAnsi" w:cstheme="minorHAnsi"/>
                <w:sz w:val="20"/>
                <w:szCs w:val="20"/>
              </w:rPr>
              <w:t>Students may choose any four courses (12 credit hours) from the list unless they took that class as a Foundation Course.</w:t>
            </w:r>
          </w:p>
          <w:p w14:paraId="619702D6" w14:textId="77777777" w:rsidR="00137EDE" w:rsidRPr="00272E5D" w:rsidRDefault="00137EDE" w:rsidP="006C47DE">
            <w:pPr>
              <w:ind w:left="-15" w:firstLine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72E5D">
              <w:rPr>
                <w:rFonts w:asciiTheme="minorHAnsi" w:hAnsiTheme="minorHAnsi" w:cstheme="minorHAnsi"/>
                <w:sz w:val="20"/>
                <w:szCs w:val="20"/>
              </w:rPr>
              <w:t>ote the prerequisite courses required for desired upper division courses in order to take them early in the program of study.</w:t>
            </w:r>
          </w:p>
          <w:p w14:paraId="7954A727" w14:textId="77777777" w:rsidR="00137EDE" w:rsidRPr="00847A70" w:rsidRDefault="00137EDE" w:rsidP="006C47DE">
            <w:pPr>
              <w:ind w:lef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272E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Students are encouraged to complete an internship during their program of study</w:t>
            </w:r>
          </w:p>
        </w:tc>
        <w:tc>
          <w:tcPr>
            <w:tcW w:w="1710" w:type="dxa"/>
          </w:tcPr>
          <w:p w14:paraId="3F9D7416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COMM 1020</w:t>
            </w:r>
          </w:p>
        </w:tc>
        <w:tc>
          <w:tcPr>
            <w:tcW w:w="6570" w:type="dxa"/>
          </w:tcPr>
          <w:p w14:paraId="167B3FA5" w14:textId="77777777" w:rsidR="00137EDE" w:rsidRPr="008E256D" w:rsidRDefault="00137EDE" w:rsidP="006C47DE">
            <w:pPr>
              <w:ind w:firstLine="15"/>
              <w:rPr>
                <w:rFonts w:asciiTheme="minorHAnsi" w:hAnsiTheme="minorHAnsi" w:cstheme="minorBidi"/>
                <w:sz w:val="22"/>
                <w:szCs w:val="22"/>
              </w:rPr>
            </w:pPr>
            <w:r w:rsidRPr="3434F685">
              <w:rPr>
                <w:rFonts w:asciiTheme="minorHAnsi" w:hAnsiTheme="minorHAnsi" w:cstheme="minorBidi"/>
                <w:sz w:val="22"/>
                <w:szCs w:val="22"/>
              </w:rPr>
              <w:t xml:space="preserve">Interpersonal Communication </w:t>
            </w:r>
          </w:p>
        </w:tc>
      </w:tr>
      <w:tr w:rsidR="00137EDE" w14:paraId="052A2FED" w14:textId="77777777" w:rsidTr="006C47DE">
        <w:trPr>
          <w:trHeight w:val="374"/>
        </w:trPr>
        <w:tc>
          <w:tcPr>
            <w:tcW w:w="2070" w:type="dxa"/>
            <w:vMerge/>
          </w:tcPr>
          <w:p w14:paraId="2BA684FC" w14:textId="77777777" w:rsidR="00137EDE" w:rsidRDefault="00137EDE" w:rsidP="006C47DE"/>
        </w:tc>
        <w:tc>
          <w:tcPr>
            <w:tcW w:w="1710" w:type="dxa"/>
          </w:tcPr>
          <w:p w14:paraId="2E48792F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2900</w:t>
            </w:r>
          </w:p>
        </w:tc>
        <w:tc>
          <w:tcPr>
            <w:tcW w:w="6570" w:type="dxa"/>
          </w:tcPr>
          <w:p w14:paraId="2D5DDE69" w14:textId="77777777" w:rsidR="00137EDE" w:rsidRPr="008E256D" w:rsidRDefault="00137EDE" w:rsidP="006C47DE">
            <w:pPr>
              <w:ind w:firstLine="15"/>
              <w:rPr>
                <w:rFonts w:asciiTheme="minorHAnsi" w:hAnsiTheme="minorHAnsi" w:cstheme="minorBidi"/>
                <w:sz w:val="22"/>
                <w:szCs w:val="22"/>
              </w:rPr>
            </w:pPr>
            <w:r w:rsidRPr="3434F685">
              <w:rPr>
                <w:rFonts w:asciiTheme="minorHAnsi" w:hAnsiTheme="minorHAnsi" w:cstheme="minorBidi"/>
                <w:sz w:val="22"/>
                <w:szCs w:val="22"/>
              </w:rPr>
              <w:t xml:space="preserve">Writing for the Media </w:t>
            </w:r>
          </w:p>
        </w:tc>
      </w:tr>
      <w:tr w:rsidR="00137EDE" w14:paraId="484A3906" w14:textId="77777777" w:rsidTr="006C47DE">
        <w:trPr>
          <w:trHeight w:val="374"/>
        </w:trPr>
        <w:tc>
          <w:tcPr>
            <w:tcW w:w="2070" w:type="dxa"/>
            <w:vMerge/>
          </w:tcPr>
          <w:p w14:paraId="3E7D390A" w14:textId="77777777" w:rsidR="00137EDE" w:rsidRDefault="00137EDE" w:rsidP="006C47DE"/>
        </w:tc>
        <w:tc>
          <w:tcPr>
            <w:tcW w:w="1710" w:type="dxa"/>
          </w:tcPr>
          <w:p w14:paraId="65021956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3190</w:t>
            </w:r>
          </w:p>
        </w:tc>
        <w:tc>
          <w:tcPr>
            <w:tcW w:w="6570" w:type="dxa"/>
          </w:tcPr>
          <w:p w14:paraId="1C92D6E1" w14:textId="77777777" w:rsidR="00137EDE" w:rsidRPr="008E256D" w:rsidRDefault="00137EDE" w:rsidP="006C47DE">
            <w:pPr>
              <w:ind w:firstLine="15"/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Professional Public Speaking: An Online Course</w:t>
            </w:r>
          </w:p>
        </w:tc>
      </w:tr>
      <w:tr w:rsidR="00137EDE" w14:paraId="5C669875" w14:textId="77777777" w:rsidTr="006C47DE">
        <w:trPr>
          <w:trHeight w:val="374"/>
        </w:trPr>
        <w:tc>
          <w:tcPr>
            <w:tcW w:w="2070" w:type="dxa"/>
            <w:vMerge/>
          </w:tcPr>
          <w:p w14:paraId="627A795D" w14:textId="77777777" w:rsidR="00137EDE" w:rsidRDefault="00137EDE" w:rsidP="006C47DE"/>
        </w:tc>
        <w:tc>
          <w:tcPr>
            <w:tcW w:w="1710" w:type="dxa"/>
          </w:tcPr>
          <w:p w14:paraId="0F8ECAFE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3240</w:t>
            </w:r>
          </w:p>
        </w:tc>
        <w:tc>
          <w:tcPr>
            <w:tcW w:w="6570" w:type="dxa"/>
          </w:tcPr>
          <w:p w14:paraId="740E1C75" w14:textId="77777777" w:rsidR="00137EDE" w:rsidRPr="008E256D" w:rsidRDefault="00137EDE" w:rsidP="006C47DE">
            <w:pPr>
              <w:ind w:firstLine="15"/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Business and Professional Communication</w:t>
            </w:r>
          </w:p>
        </w:tc>
      </w:tr>
      <w:tr w:rsidR="00137EDE" w14:paraId="0FBE1FC4" w14:textId="77777777" w:rsidTr="006C47DE">
        <w:trPr>
          <w:trHeight w:val="374"/>
        </w:trPr>
        <w:tc>
          <w:tcPr>
            <w:tcW w:w="2070" w:type="dxa"/>
            <w:vMerge/>
          </w:tcPr>
          <w:p w14:paraId="66F3A654" w14:textId="77777777" w:rsidR="00137EDE" w:rsidRDefault="00137EDE" w:rsidP="006C47DE"/>
        </w:tc>
        <w:tc>
          <w:tcPr>
            <w:tcW w:w="1710" w:type="dxa"/>
          </w:tcPr>
          <w:p w14:paraId="2C40DEF3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3250</w:t>
            </w:r>
          </w:p>
        </w:tc>
        <w:tc>
          <w:tcPr>
            <w:tcW w:w="6570" w:type="dxa"/>
          </w:tcPr>
          <w:p w14:paraId="4FB5E279" w14:textId="77777777" w:rsidR="00137EDE" w:rsidRPr="008E256D" w:rsidRDefault="00137EDE" w:rsidP="006C47DE">
            <w:pPr>
              <w:ind w:firstLine="15"/>
              <w:rPr>
                <w:rFonts w:asciiTheme="minorHAnsi" w:hAnsiTheme="minorHAnsi" w:cstheme="minorBidi"/>
                <w:sz w:val="22"/>
                <w:szCs w:val="22"/>
              </w:rPr>
            </w:pPr>
            <w:r w:rsidRPr="3434F685">
              <w:rPr>
                <w:rFonts w:asciiTheme="minorHAnsi" w:hAnsiTheme="minorHAnsi" w:cstheme="minorBidi"/>
                <w:sz w:val="22"/>
                <w:szCs w:val="22"/>
              </w:rPr>
              <w:t xml:space="preserve">Principles and Practice of Advertising </w:t>
            </w:r>
          </w:p>
        </w:tc>
      </w:tr>
      <w:tr w:rsidR="00137EDE" w14:paraId="26591253" w14:textId="77777777" w:rsidTr="006C47DE">
        <w:trPr>
          <w:trHeight w:val="374"/>
        </w:trPr>
        <w:tc>
          <w:tcPr>
            <w:tcW w:w="2070" w:type="dxa"/>
            <w:vMerge/>
          </w:tcPr>
          <w:p w14:paraId="0BD55396" w14:textId="77777777" w:rsidR="00137EDE" w:rsidRDefault="00137EDE" w:rsidP="006C47DE"/>
        </w:tc>
        <w:tc>
          <w:tcPr>
            <w:tcW w:w="1710" w:type="dxa"/>
          </w:tcPr>
          <w:p w14:paraId="11F44982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 3280</w:t>
            </w:r>
          </w:p>
        </w:tc>
        <w:tc>
          <w:tcPr>
            <w:tcW w:w="6570" w:type="dxa"/>
          </w:tcPr>
          <w:p w14:paraId="63B4B38D" w14:textId="77777777" w:rsidR="00137EDE" w:rsidRPr="3434F685" w:rsidRDefault="00137EDE" w:rsidP="006C47DE">
            <w:pPr>
              <w:ind w:firstLine="15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Intercultural and Global Communication</w:t>
            </w:r>
          </w:p>
        </w:tc>
      </w:tr>
      <w:tr w:rsidR="00137EDE" w14:paraId="2729FCE9" w14:textId="77777777" w:rsidTr="006C47DE">
        <w:trPr>
          <w:trHeight w:val="374"/>
        </w:trPr>
        <w:tc>
          <w:tcPr>
            <w:tcW w:w="2070" w:type="dxa"/>
            <w:vMerge/>
          </w:tcPr>
          <w:p w14:paraId="4220B56C" w14:textId="77777777" w:rsidR="00137EDE" w:rsidRDefault="00137EDE" w:rsidP="006C47DE"/>
        </w:tc>
        <w:tc>
          <w:tcPr>
            <w:tcW w:w="1710" w:type="dxa"/>
          </w:tcPr>
          <w:p w14:paraId="7BDCBDB5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3330</w:t>
            </w:r>
          </w:p>
        </w:tc>
        <w:tc>
          <w:tcPr>
            <w:tcW w:w="6570" w:type="dxa"/>
          </w:tcPr>
          <w:p w14:paraId="5E66C1E9" w14:textId="77777777" w:rsidR="00137EDE" w:rsidRPr="008E256D" w:rsidRDefault="00137EDE" w:rsidP="006C47DE">
            <w:pPr>
              <w:ind w:firstLine="15"/>
              <w:rPr>
                <w:rFonts w:asciiTheme="minorHAnsi" w:hAnsiTheme="minorHAnsi" w:cstheme="minorBidi"/>
                <w:sz w:val="22"/>
                <w:szCs w:val="22"/>
              </w:rPr>
            </w:pPr>
            <w:r w:rsidRPr="3434F685">
              <w:rPr>
                <w:rFonts w:asciiTheme="minorHAnsi" w:hAnsiTheme="minorHAnsi" w:cstheme="minorBidi"/>
                <w:sz w:val="22"/>
                <w:szCs w:val="22"/>
              </w:rPr>
              <w:t xml:space="preserve">Gender and Leadership </w:t>
            </w:r>
          </w:p>
        </w:tc>
      </w:tr>
      <w:tr w:rsidR="00137EDE" w14:paraId="7AB231FB" w14:textId="77777777" w:rsidTr="006C47DE">
        <w:trPr>
          <w:trHeight w:val="374"/>
        </w:trPr>
        <w:tc>
          <w:tcPr>
            <w:tcW w:w="2070" w:type="dxa"/>
            <w:vMerge/>
          </w:tcPr>
          <w:p w14:paraId="10D83463" w14:textId="77777777" w:rsidR="00137EDE" w:rsidRDefault="00137EDE" w:rsidP="006C47DE"/>
        </w:tc>
        <w:tc>
          <w:tcPr>
            <w:tcW w:w="1710" w:type="dxa"/>
          </w:tcPr>
          <w:p w14:paraId="515E8737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3350</w:t>
            </w:r>
          </w:p>
        </w:tc>
        <w:tc>
          <w:tcPr>
            <w:tcW w:w="6570" w:type="dxa"/>
          </w:tcPr>
          <w:p w14:paraId="32762D3C" w14:textId="77777777" w:rsidR="00137EDE" w:rsidRPr="008E256D" w:rsidRDefault="00137EDE" w:rsidP="006C47DE">
            <w:pPr>
              <w:ind w:firstLine="15"/>
              <w:rPr>
                <w:rFonts w:asciiTheme="minorHAnsi" w:hAnsiTheme="minorHAnsi" w:cstheme="minorBidi"/>
                <w:sz w:val="22"/>
                <w:szCs w:val="22"/>
              </w:rPr>
            </w:pPr>
            <w:r w:rsidRPr="3434F685">
              <w:rPr>
                <w:rFonts w:asciiTheme="minorHAnsi" w:hAnsiTheme="minorHAnsi" w:cstheme="minorBidi"/>
                <w:sz w:val="22"/>
                <w:szCs w:val="22"/>
              </w:rPr>
              <w:t xml:space="preserve">Integrated Marketing Communication </w:t>
            </w:r>
          </w:p>
        </w:tc>
      </w:tr>
      <w:tr w:rsidR="00137EDE" w14:paraId="228EBD91" w14:textId="77777777" w:rsidTr="006C47DE">
        <w:trPr>
          <w:trHeight w:val="374"/>
        </w:trPr>
        <w:tc>
          <w:tcPr>
            <w:tcW w:w="2070" w:type="dxa"/>
            <w:vMerge/>
          </w:tcPr>
          <w:p w14:paraId="21346C90" w14:textId="77777777" w:rsidR="00137EDE" w:rsidRDefault="00137EDE" w:rsidP="006C47DE"/>
        </w:tc>
        <w:tc>
          <w:tcPr>
            <w:tcW w:w="1710" w:type="dxa"/>
          </w:tcPr>
          <w:p w14:paraId="733585E2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3400</w:t>
            </w:r>
          </w:p>
        </w:tc>
        <w:tc>
          <w:tcPr>
            <w:tcW w:w="6570" w:type="dxa"/>
          </w:tcPr>
          <w:p w14:paraId="675E2A6E" w14:textId="77777777" w:rsidR="00137EDE" w:rsidRPr="008E256D" w:rsidRDefault="00137EDE" w:rsidP="006C47DE">
            <w:pPr>
              <w:ind w:firstLine="15"/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Digital Communication Technology</w:t>
            </w:r>
          </w:p>
        </w:tc>
      </w:tr>
      <w:tr w:rsidR="00137EDE" w14:paraId="5A99BA09" w14:textId="77777777" w:rsidTr="006C47DE">
        <w:trPr>
          <w:trHeight w:val="374"/>
        </w:trPr>
        <w:tc>
          <w:tcPr>
            <w:tcW w:w="2070" w:type="dxa"/>
            <w:vMerge/>
          </w:tcPr>
          <w:p w14:paraId="590B23F7" w14:textId="77777777" w:rsidR="00137EDE" w:rsidRDefault="00137EDE" w:rsidP="006C47DE"/>
        </w:tc>
        <w:tc>
          <w:tcPr>
            <w:tcW w:w="1710" w:type="dxa"/>
          </w:tcPr>
          <w:p w14:paraId="1B6F8EBA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3440</w:t>
            </w:r>
          </w:p>
        </w:tc>
        <w:tc>
          <w:tcPr>
            <w:tcW w:w="6570" w:type="dxa"/>
          </w:tcPr>
          <w:p w14:paraId="21C340CD" w14:textId="77777777" w:rsidR="00137EDE" w:rsidRPr="008E256D" w:rsidRDefault="00137EDE" w:rsidP="006C47DE">
            <w:pPr>
              <w:ind w:firstLine="15"/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Organizational Leadership</w:t>
            </w:r>
          </w:p>
        </w:tc>
      </w:tr>
      <w:tr w:rsidR="00137EDE" w14:paraId="09F69E76" w14:textId="77777777" w:rsidTr="006C47DE">
        <w:trPr>
          <w:trHeight w:val="374"/>
        </w:trPr>
        <w:tc>
          <w:tcPr>
            <w:tcW w:w="2070" w:type="dxa"/>
            <w:vMerge/>
          </w:tcPr>
          <w:p w14:paraId="5682C2A3" w14:textId="77777777" w:rsidR="00137EDE" w:rsidRDefault="00137EDE" w:rsidP="006C47DE"/>
        </w:tc>
        <w:tc>
          <w:tcPr>
            <w:tcW w:w="1710" w:type="dxa"/>
          </w:tcPr>
          <w:p w14:paraId="7171B91C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3480</w:t>
            </w:r>
          </w:p>
        </w:tc>
        <w:tc>
          <w:tcPr>
            <w:tcW w:w="6570" w:type="dxa"/>
          </w:tcPr>
          <w:p w14:paraId="32D75578" w14:textId="77777777" w:rsidR="00137EDE" w:rsidRPr="008E256D" w:rsidRDefault="00137EDE" w:rsidP="006C47DE">
            <w:pPr>
              <w:ind w:firstLine="15"/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Health Communication: Media Perspectives</w:t>
            </w:r>
          </w:p>
        </w:tc>
      </w:tr>
      <w:tr w:rsidR="00137EDE" w14:paraId="2A78B23E" w14:textId="77777777" w:rsidTr="006C47DE">
        <w:trPr>
          <w:trHeight w:val="374"/>
        </w:trPr>
        <w:tc>
          <w:tcPr>
            <w:tcW w:w="2070" w:type="dxa"/>
            <w:vMerge/>
          </w:tcPr>
          <w:p w14:paraId="5529BB61" w14:textId="77777777" w:rsidR="00137EDE" w:rsidRDefault="00137EDE" w:rsidP="006C47DE"/>
        </w:tc>
        <w:tc>
          <w:tcPr>
            <w:tcW w:w="1710" w:type="dxa"/>
          </w:tcPr>
          <w:p w14:paraId="3D066004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3770</w:t>
            </w:r>
          </w:p>
        </w:tc>
        <w:tc>
          <w:tcPr>
            <w:tcW w:w="6570" w:type="dxa"/>
          </w:tcPr>
          <w:p w14:paraId="389E42E2" w14:textId="77777777" w:rsidR="00137EDE" w:rsidRPr="008E256D" w:rsidRDefault="00137EDE" w:rsidP="006C47DE">
            <w:pPr>
              <w:ind w:firstLine="15"/>
              <w:rPr>
                <w:rFonts w:asciiTheme="minorHAnsi" w:hAnsiTheme="minorHAnsi" w:cstheme="minorBidi"/>
                <w:sz w:val="22"/>
                <w:szCs w:val="22"/>
              </w:rPr>
            </w:pPr>
            <w:r w:rsidRPr="3434F685">
              <w:rPr>
                <w:rFonts w:asciiTheme="minorHAnsi" w:hAnsiTheme="minorHAnsi" w:cstheme="minorBidi"/>
                <w:sz w:val="22"/>
                <w:szCs w:val="22"/>
              </w:rPr>
              <w:t xml:space="preserve">Ethical Leadership </w:t>
            </w:r>
          </w:p>
        </w:tc>
      </w:tr>
      <w:tr w:rsidR="00137EDE" w14:paraId="459BC8E0" w14:textId="77777777" w:rsidTr="006C47DE">
        <w:trPr>
          <w:trHeight w:val="374"/>
        </w:trPr>
        <w:tc>
          <w:tcPr>
            <w:tcW w:w="2070" w:type="dxa"/>
            <w:vMerge/>
          </w:tcPr>
          <w:p w14:paraId="735ABBB4" w14:textId="77777777" w:rsidR="00137EDE" w:rsidRDefault="00137EDE" w:rsidP="006C47DE"/>
        </w:tc>
        <w:tc>
          <w:tcPr>
            <w:tcW w:w="1710" w:type="dxa"/>
          </w:tcPr>
          <w:p w14:paraId="7ADFD7A8" w14:textId="77777777" w:rsidR="00137EDE" w:rsidRPr="008E256D" w:rsidRDefault="00137EDE" w:rsidP="006C4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4050</w:t>
            </w:r>
          </w:p>
        </w:tc>
        <w:tc>
          <w:tcPr>
            <w:tcW w:w="6570" w:type="dxa"/>
          </w:tcPr>
          <w:p w14:paraId="78613E31" w14:textId="77777777" w:rsidR="00137EDE" w:rsidRPr="008E256D" w:rsidRDefault="00137EDE" w:rsidP="006C47DE">
            <w:pPr>
              <w:ind w:firstLine="15"/>
              <w:rPr>
                <w:rFonts w:asciiTheme="minorHAnsi" w:hAnsiTheme="minorHAnsi" w:cstheme="minorBidi"/>
                <w:sz w:val="22"/>
                <w:szCs w:val="22"/>
              </w:rPr>
            </w:pPr>
            <w:r w:rsidRPr="3434F685">
              <w:rPr>
                <w:rFonts w:asciiTheme="minorHAnsi" w:hAnsiTheme="minorHAnsi" w:cstheme="minorBidi"/>
                <w:sz w:val="22"/>
                <w:szCs w:val="22"/>
              </w:rPr>
              <w:t xml:space="preserve">Public Relations and Social Media </w:t>
            </w:r>
          </w:p>
        </w:tc>
      </w:tr>
      <w:tr w:rsidR="00137EDE" w14:paraId="39A606A9" w14:textId="77777777" w:rsidTr="006C47DE">
        <w:trPr>
          <w:trHeight w:val="374"/>
        </w:trPr>
        <w:tc>
          <w:tcPr>
            <w:tcW w:w="2070" w:type="dxa"/>
            <w:vMerge/>
          </w:tcPr>
          <w:p w14:paraId="04760295" w14:textId="77777777" w:rsidR="00137EDE" w:rsidRDefault="00137EDE" w:rsidP="006C47DE"/>
        </w:tc>
        <w:tc>
          <w:tcPr>
            <w:tcW w:w="1710" w:type="dxa"/>
          </w:tcPr>
          <w:p w14:paraId="3E4DD35D" w14:textId="77777777" w:rsidR="00137EDE" w:rsidRPr="008E256D" w:rsidRDefault="00137EDE" w:rsidP="006C47DE">
            <w:pPr>
              <w:ind w:left="-90" w:firstLine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4140</w:t>
            </w:r>
          </w:p>
        </w:tc>
        <w:tc>
          <w:tcPr>
            <w:tcW w:w="6570" w:type="dxa"/>
          </w:tcPr>
          <w:p w14:paraId="4AB26A54" w14:textId="77777777" w:rsidR="00137EDE" w:rsidRPr="008E256D" w:rsidRDefault="00137EDE" w:rsidP="006C47DE">
            <w:pPr>
              <w:ind w:firstLine="15"/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Media Effects</w:t>
            </w:r>
          </w:p>
        </w:tc>
      </w:tr>
      <w:tr w:rsidR="00137EDE" w14:paraId="7A75C50F" w14:textId="77777777" w:rsidTr="006C47DE">
        <w:trPr>
          <w:trHeight w:val="374"/>
        </w:trPr>
        <w:tc>
          <w:tcPr>
            <w:tcW w:w="2070" w:type="dxa"/>
            <w:vMerge/>
          </w:tcPr>
          <w:p w14:paraId="315A5BAF" w14:textId="77777777" w:rsidR="00137EDE" w:rsidRDefault="00137EDE" w:rsidP="006C47DE"/>
        </w:tc>
        <w:tc>
          <w:tcPr>
            <w:tcW w:w="1710" w:type="dxa"/>
          </w:tcPr>
          <w:p w14:paraId="727C1DB1" w14:textId="77777777" w:rsidR="00137EDE" w:rsidRPr="008E256D" w:rsidRDefault="00137EDE" w:rsidP="006C47DE">
            <w:pPr>
              <w:ind w:left="-90" w:firstLine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4230</w:t>
            </w:r>
          </w:p>
        </w:tc>
        <w:tc>
          <w:tcPr>
            <w:tcW w:w="6570" w:type="dxa"/>
          </w:tcPr>
          <w:p w14:paraId="1E8BF654" w14:textId="77777777" w:rsidR="00137EDE" w:rsidRPr="008E256D" w:rsidRDefault="00137EDE" w:rsidP="006C47DE">
            <w:pPr>
              <w:ind w:firstLine="15"/>
              <w:rPr>
                <w:rFonts w:asciiTheme="minorHAnsi" w:hAnsiTheme="minorHAnsi" w:cstheme="minorBidi"/>
                <w:sz w:val="22"/>
                <w:szCs w:val="22"/>
              </w:rPr>
            </w:pPr>
            <w:r w:rsidRPr="3434F685">
              <w:rPr>
                <w:rFonts w:asciiTheme="minorHAnsi" w:hAnsiTheme="minorHAnsi" w:cstheme="minorBidi"/>
                <w:sz w:val="22"/>
                <w:szCs w:val="22"/>
              </w:rPr>
              <w:t xml:space="preserve">Crisis Communication </w:t>
            </w:r>
          </w:p>
        </w:tc>
      </w:tr>
      <w:tr w:rsidR="00137EDE" w14:paraId="280CE605" w14:textId="77777777" w:rsidTr="006C47DE">
        <w:trPr>
          <w:trHeight w:val="374"/>
        </w:trPr>
        <w:tc>
          <w:tcPr>
            <w:tcW w:w="2070" w:type="dxa"/>
            <w:vMerge/>
          </w:tcPr>
          <w:p w14:paraId="1315DAC5" w14:textId="77777777" w:rsidR="00137EDE" w:rsidRDefault="00137EDE" w:rsidP="006C47DE"/>
        </w:tc>
        <w:tc>
          <w:tcPr>
            <w:tcW w:w="1710" w:type="dxa"/>
          </w:tcPr>
          <w:p w14:paraId="48767708" w14:textId="77777777" w:rsidR="00137EDE" w:rsidRPr="008E256D" w:rsidRDefault="00137EDE" w:rsidP="006C47DE">
            <w:pPr>
              <w:ind w:left="-90" w:firstLine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4690</w:t>
            </w:r>
          </w:p>
        </w:tc>
        <w:tc>
          <w:tcPr>
            <w:tcW w:w="6570" w:type="dxa"/>
          </w:tcPr>
          <w:p w14:paraId="03C141FB" w14:textId="77777777" w:rsidR="00137EDE" w:rsidRPr="008E256D" w:rsidRDefault="00137EDE" w:rsidP="006C47DE">
            <w:pPr>
              <w:ind w:firstLine="15"/>
              <w:rPr>
                <w:rFonts w:asciiTheme="minorHAnsi" w:hAnsiTheme="minorHAnsi" w:cstheme="minorBidi"/>
                <w:sz w:val="22"/>
                <w:szCs w:val="22"/>
              </w:rPr>
            </w:pPr>
            <w:r w:rsidRPr="3434F685">
              <w:rPr>
                <w:rFonts w:asciiTheme="minorHAnsi" w:hAnsiTheme="minorHAnsi" w:cstheme="minorBidi"/>
                <w:sz w:val="22"/>
                <w:szCs w:val="22"/>
              </w:rPr>
              <w:t xml:space="preserve">Internship in Communication (Permission required) </w:t>
            </w:r>
          </w:p>
        </w:tc>
      </w:tr>
      <w:tr w:rsidR="00137EDE" w14:paraId="440B8509" w14:textId="77777777" w:rsidTr="006C47DE">
        <w:trPr>
          <w:trHeight w:val="374"/>
        </w:trPr>
        <w:tc>
          <w:tcPr>
            <w:tcW w:w="2070" w:type="dxa"/>
            <w:vMerge/>
          </w:tcPr>
          <w:p w14:paraId="11E10B43" w14:textId="77777777" w:rsidR="00137EDE" w:rsidRDefault="00137EDE" w:rsidP="006C47DE"/>
        </w:tc>
        <w:tc>
          <w:tcPr>
            <w:tcW w:w="1710" w:type="dxa"/>
          </w:tcPr>
          <w:p w14:paraId="0179BAB9" w14:textId="77777777" w:rsidR="00137EDE" w:rsidRPr="008E256D" w:rsidRDefault="00137EDE" w:rsidP="006C47DE">
            <w:pPr>
              <w:ind w:left="-90" w:firstLine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4740</w:t>
            </w:r>
          </w:p>
        </w:tc>
        <w:tc>
          <w:tcPr>
            <w:tcW w:w="6570" w:type="dxa"/>
          </w:tcPr>
          <w:p w14:paraId="35FCF338" w14:textId="77777777" w:rsidR="00137EDE" w:rsidRPr="008E256D" w:rsidRDefault="00137EDE" w:rsidP="006C47D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434F685">
              <w:rPr>
                <w:rFonts w:asciiTheme="minorHAnsi" w:hAnsiTheme="minorHAnsi" w:cstheme="minorBidi"/>
                <w:sz w:val="22"/>
                <w:szCs w:val="22"/>
              </w:rPr>
              <w:t xml:space="preserve">Entertainment Theory and Research </w:t>
            </w:r>
          </w:p>
        </w:tc>
      </w:tr>
      <w:tr w:rsidR="00137EDE" w14:paraId="610C335A" w14:textId="77777777" w:rsidTr="006C47DE">
        <w:trPr>
          <w:trHeight w:val="374"/>
        </w:trPr>
        <w:tc>
          <w:tcPr>
            <w:tcW w:w="2070" w:type="dxa"/>
            <w:vMerge/>
          </w:tcPr>
          <w:p w14:paraId="08FB7979" w14:textId="77777777" w:rsidR="00137EDE" w:rsidRDefault="00137EDE" w:rsidP="006C47DE"/>
        </w:tc>
        <w:tc>
          <w:tcPr>
            <w:tcW w:w="1710" w:type="dxa"/>
          </w:tcPr>
          <w:p w14:paraId="326FCA36" w14:textId="77777777" w:rsidR="00137EDE" w:rsidRPr="008E256D" w:rsidRDefault="00137EDE" w:rsidP="006C47DE">
            <w:pPr>
              <w:ind w:left="-90" w:firstLine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COMM 4950</w:t>
            </w:r>
          </w:p>
        </w:tc>
        <w:tc>
          <w:tcPr>
            <w:tcW w:w="6570" w:type="dxa"/>
          </w:tcPr>
          <w:p w14:paraId="05AD3663" w14:textId="77777777" w:rsidR="00137EDE" w:rsidRPr="008E256D" w:rsidRDefault="00137EDE" w:rsidP="006C47DE">
            <w:pPr>
              <w:ind w:firstLine="15"/>
              <w:rPr>
                <w:rFonts w:asciiTheme="minorHAnsi" w:hAnsiTheme="minorHAnsi" w:cstheme="minorHAnsi"/>
                <w:sz w:val="22"/>
                <w:szCs w:val="22"/>
              </w:rPr>
            </w:pPr>
            <w:r w:rsidRPr="008E256D">
              <w:rPr>
                <w:rFonts w:asciiTheme="minorHAnsi" w:hAnsiTheme="minorHAnsi" w:cstheme="minorHAnsi"/>
                <w:sz w:val="22"/>
                <w:szCs w:val="22"/>
              </w:rPr>
              <w:t>Leadership and Organizational Change</w:t>
            </w:r>
          </w:p>
        </w:tc>
      </w:tr>
    </w:tbl>
    <w:p w14:paraId="2C1AF729" w14:textId="77777777" w:rsidR="00137EDE" w:rsidRDefault="00137EDE" w:rsidP="00137EDE">
      <w:pPr>
        <w:rPr>
          <w:sz w:val="18"/>
        </w:rPr>
      </w:pPr>
      <w:r>
        <w:rPr>
          <w:sz w:val="18"/>
        </w:rPr>
        <w:t>*All courses are subject to change based on the needs of the department</w:t>
      </w:r>
    </w:p>
    <w:p w14:paraId="2188B637" w14:textId="77777777" w:rsidR="00137EDE" w:rsidRDefault="00137EDE" w:rsidP="00137EDE">
      <w:pPr>
        <w:rPr>
          <w:sz w:val="18"/>
        </w:rPr>
      </w:pPr>
    </w:p>
    <w:tbl>
      <w:tblPr>
        <w:tblStyle w:val="TableGrid"/>
        <w:tblW w:w="10975" w:type="dxa"/>
        <w:tblInd w:w="-450" w:type="dxa"/>
        <w:tblLook w:val="04A0" w:firstRow="1" w:lastRow="0" w:firstColumn="1" w:lastColumn="0" w:noHBand="0" w:noVBand="1"/>
      </w:tblPr>
      <w:tblGrid>
        <w:gridCol w:w="539"/>
        <w:gridCol w:w="371"/>
        <w:gridCol w:w="4199"/>
        <w:gridCol w:w="735"/>
        <w:gridCol w:w="355"/>
        <w:gridCol w:w="4178"/>
        <w:gridCol w:w="598"/>
      </w:tblGrid>
      <w:tr w:rsidR="00137EDE" w:rsidRPr="00854C33" w14:paraId="19E502BF" w14:textId="77777777" w:rsidTr="006C47DE">
        <w:tc>
          <w:tcPr>
            <w:tcW w:w="109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3190D" w14:textId="77777777" w:rsidR="00137EDE" w:rsidRPr="001C06AB" w:rsidRDefault="00137EDE" w:rsidP="006C47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br w:type="page"/>
            </w:r>
            <w:r w:rsidRPr="001C06AB">
              <w:rPr>
                <w:rFonts w:asciiTheme="minorHAnsi" w:hAnsiTheme="minorHAnsi" w:cstheme="minorHAnsi"/>
                <w:b/>
                <w:sz w:val="28"/>
                <w:szCs w:val="28"/>
              </w:rPr>
              <w:t>Four-Year Degree Plan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(Not Ready Yet)</w:t>
            </w:r>
          </w:p>
          <w:p w14:paraId="1BA4BCA0" w14:textId="77777777" w:rsidR="00137EDE" w:rsidRPr="006E00F7" w:rsidRDefault="00137EDE" w:rsidP="006C47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Please note that this is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example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degree program and </w:t>
            </w: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 xml:space="preserve">your program may vary.  </w:t>
            </w:r>
            <w:r w:rsidRPr="006E00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Students are responsible for completing all course prerequisites.</w:t>
            </w:r>
          </w:p>
        </w:tc>
      </w:tr>
      <w:tr w:rsidR="00137EDE" w:rsidRPr="00CF47BA" w14:paraId="24A2A034" w14:textId="77777777" w:rsidTr="006C47D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A70AD8" w14:textId="77777777" w:rsidR="00137EDE" w:rsidRPr="008E1895" w:rsidRDefault="00137EDE" w:rsidP="006C47DE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8E1895">
              <w:rPr>
                <w:rFonts w:asciiTheme="minorHAnsi" w:hAnsiTheme="minorHAnsi" w:cstheme="minorHAnsi"/>
                <w:b/>
              </w:rPr>
              <w:t>Year One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AF74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A459" w14:textId="77777777" w:rsidR="00137EDE" w:rsidRPr="006E00F7" w:rsidRDefault="00137EDE" w:rsidP="006C47D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FALL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B9F0" w14:textId="77777777" w:rsidR="00137EDE" w:rsidRPr="006E00F7" w:rsidRDefault="00137EDE" w:rsidP="006C47D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2B31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CC24" w14:textId="77777777" w:rsidR="00137EDE" w:rsidRPr="006E00F7" w:rsidRDefault="00137EDE" w:rsidP="006C47D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7D02" w14:textId="77777777" w:rsidR="00137EDE" w:rsidRPr="006E00F7" w:rsidRDefault="00137EDE" w:rsidP="006C47D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</w:tr>
      <w:tr w:rsidR="00137EDE" w:rsidRPr="00CF47BA" w14:paraId="0C09FB24" w14:textId="77777777" w:rsidTr="006C47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2B7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0652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4855" w14:textId="77777777" w:rsidR="00137EDE" w:rsidRPr="000D7F9B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F9B">
              <w:rPr>
                <w:rFonts w:asciiTheme="minorHAnsi" w:hAnsiTheme="minorHAnsi" w:cstheme="minorHAnsi"/>
                <w:sz w:val="16"/>
                <w:szCs w:val="16"/>
              </w:rPr>
              <w:t>ENGL 1310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F33" w14:textId="77777777" w:rsidR="00137EDE" w:rsidRPr="000D7F9B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F9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36FD" w14:textId="77777777" w:rsidR="00137EDE" w:rsidRPr="000D7F9B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8257" w14:textId="77777777" w:rsidR="00137EDE" w:rsidRPr="000D7F9B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F9B">
              <w:rPr>
                <w:rFonts w:asciiTheme="minorHAnsi" w:hAnsiTheme="minorHAnsi" w:cstheme="minorHAnsi"/>
                <w:sz w:val="16"/>
                <w:szCs w:val="16"/>
              </w:rPr>
              <w:t>ENGL 1410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3C29" w14:textId="77777777" w:rsidR="00137EDE" w:rsidRPr="000D7F9B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F9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37EDE" w:rsidRPr="00CF47BA" w14:paraId="3662BCBE" w14:textId="77777777" w:rsidTr="006C47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4C7F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9BB9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DE26" w14:textId="77777777" w:rsidR="00137EDE" w:rsidRPr="000D7F9B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COMM 1050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3EC1" w14:textId="77777777" w:rsidR="00137EDE" w:rsidRPr="000D7F9B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F9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61FA" w14:textId="77777777" w:rsidR="00137EDE" w:rsidRPr="000D7F9B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BB5D" w14:textId="77777777" w:rsidR="00137EDE" w:rsidRPr="000D7F9B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F9B">
              <w:rPr>
                <w:rFonts w:asciiTheme="minorHAnsi" w:hAnsiTheme="minorHAnsi" w:cstheme="minorHAnsi"/>
                <w:sz w:val="16"/>
                <w:szCs w:val="16"/>
              </w:rPr>
              <w:t>COMM 2030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CF41" w14:textId="77777777" w:rsidR="00137EDE" w:rsidRPr="000D7F9B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F9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37EDE" w:rsidRPr="00CF47BA" w14:paraId="078A89BF" w14:textId="77777777" w:rsidTr="006C47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8D7C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73F5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7AC3" w14:textId="77777777" w:rsidR="00137EDE" w:rsidRPr="000D7F9B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F9B">
              <w:rPr>
                <w:rFonts w:asciiTheme="minorHAnsi" w:hAnsiTheme="minorHAnsi" w:cstheme="minorHAnsi"/>
                <w:sz w:val="16"/>
                <w:szCs w:val="16"/>
              </w:rPr>
              <w:t>GPS 1010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EF2" w14:textId="77777777" w:rsidR="00137EDE" w:rsidRPr="000D7F9B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F9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9E64" w14:textId="77777777" w:rsidR="00137EDE" w:rsidRPr="000D7F9B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1B33" w14:textId="77777777" w:rsidR="00137EDE" w:rsidRPr="000D7F9B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INDS</w:t>
            </w:r>
            <w:r w:rsidRPr="000D7F9B">
              <w:rPr>
                <w:rFonts w:asciiTheme="minorHAnsi" w:hAnsiTheme="minorHAnsi" w:cstheme="minorHAnsi"/>
                <w:sz w:val="16"/>
                <w:szCs w:val="16"/>
              </w:rPr>
              <w:t xml:space="preserve"> 1050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4832" w14:textId="77777777" w:rsidR="00137EDE" w:rsidRPr="000D7F9B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F9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37EDE" w:rsidRPr="00CF47BA" w14:paraId="4001E596" w14:textId="77777777" w:rsidTr="006C47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274C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7052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7DE" w14:textId="77777777" w:rsidR="00137EDE" w:rsidRPr="000D7F9B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F9B">
              <w:rPr>
                <w:rFonts w:asciiTheme="minorHAnsi" w:hAnsiTheme="minorHAnsi" w:cstheme="minorHAnsi"/>
                <w:sz w:val="16"/>
                <w:szCs w:val="16"/>
              </w:rPr>
              <w:t>Explore – Arts, Humanities &amp; Cultures Course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E4AF" w14:textId="77777777" w:rsidR="00137EDE" w:rsidRPr="000D7F9B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F9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0324" w14:textId="77777777" w:rsidR="00137EDE" w:rsidRPr="000D7F9B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2F68" w14:textId="77777777" w:rsidR="00137EDE" w:rsidRPr="000D7F9B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F9B">
              <w:rPr>
                <w:rFonts w:asciiTheme="minorHAnsi" w:hAnsiTheme="minorHAnsi" w:cstheme="minorHAnsi"/>
                <w:sz w:val="16"/>
                <w:szCs w:val="16"/>
              </w:rPr>
              <w:t>Humanities Elective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6C83" w14:textId="77777777" w:rsidR="00137EDE" w:rsidRPr="000D7F9B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F9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37EDE" w:rsidRPr="00CF47BA" w14:paraId="1200FAE2" w14:textId="77777777" w:rsidTr="006C47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790C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74C3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278C" w14:textId="77777777" w:rsidR="00137EDE" w:rsidRPr="000D7F9B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F9B">
              <w:rPr>
                <w:rFonts w:asciiTheme="minorHAnsi" w:hAnsiTheme="minorHAnsi" w:cstheme="minorHAnsi"/>
                <w:sz w:val="16"/>
                <w:szCs w:val="16"/>
              </w:rPr>
              <w:t>General Elective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DD01" w14:textId="77777777" w:rsidR="00137EDE" w:rsidRPr="000D7F9B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F9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6394" w14:textId="77777777" w:rsidR="00137EDE" w:rsidRPr="000D7F9B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F41E" w14:textId="77777777" w:rsidR="00137EDE" w:rsidRPr="000D7F9B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7F9B">
              <w:rPr>
                <w:rFonts w:asciiTheme="minorHAnsi" w:hAnsiTheme="minorHAnsi" w:cstheme="minorHAnsi"/>
                <w:sz w:val="16"/>
                <w:szCs w:val="16"/>
              </w:rPr>
              <w:t>Explore – Society, Behavior and Health Course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E417" w14:textId="77777777" w:rsidR="00137EDE" w:rsidRPr="000D7F9B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7F9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37EDE" w:rsidRPr="00CF47BA" w14:paraId="0E952CB4" w14:textId="77777777" w:rsidTr="006C47DE">
        <w:trPr>
          <w:trHeight w:val="1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703D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C095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E79A" w14:textId="77777777" w:rsidR="00137EDE" w:rsidRPr="006E00F7" w:rsidRDefault="00137EDE" w:rsidP="006C47D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BFC2" w14:textId="77777777" w:rsidR="00137EDE" w:rsidRPr="006E00F7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53E4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0035" w14:textId="77777777" w:rsidR="00137EDE" w:rsidRPr="006E00F7" w:rsidRDefault="00137EDE" w:rsidP="006C47D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BCD" w14:textId="77777777" w:rsidR="00137EDE" w:rsidRPr="006E00F7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</w:tr>
      <w:tr w:rsidR="00137EDE" w:rsidRPr="00CF47BA" w14:paraId="49FB9119" w14:textId="77777777" w:rsidTr="006C47DE"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0B815" w14:textId="77777777" w:rsidR="00137EDE" w:rsidRPr="006E00F7" w:rsidRDefault="00137EDE" w:rsidP="006C47D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2A411" w14:textId="77777777" w:rsidR="00137EDE" w:rsidRPr="006E00F7" w:rsidRDefault="00137EDE" w:rsidP="006C47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D00FC" w14:textId="77777777" w:rsidR="00137EDE" w:rsidRPr="006E00F7" w:rsidRDefault="00137EDE" w:rsidP="006C47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7EDE" w:rsidRPr="00CF47BA" w14:paraId="5AFC10D7" w14:textId="77777777" w:rsidTr="006C47D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FA45D8" w14:textId="77777777" w:rsidR="00137EDE" w:rsidRPr="006E00F7" w:rsidRDefault="00137EDE" w:rsidP="006C47DE">
            <w:pPr>
              <w:ind w:left="113" w:right="113"/>
              <w:jc w:val="center"/>
              <w:rPr>
                <w:rFonts w:ascii="Agency FB" w:hAnsi="Agency FB" w:cstheme="minorHAnsi"/>
                <w:sz w:val="16"/>
                <w:szCs w:val="16"/>
              </w:rPr>
            </w:pPr>
            <w:r w:rsidRPr="008E1895">
              <w:rPr>
                <w:rFonts w:asciiTheme="minorHAnsi" w:hAnsiTheme="minorHAnsi" w:cstheme="minorHAnsi"/>
                <w:b/>
              </w:rPr>
              <w:t xml:space="preserve">Year </w:t>
            </w:r>
            <w:r>
              <w:rPr>
                <w:rFonts w:asciiTheme="minorHAnsi" w:hAnsiTheme="minorHAnsi" w:cstheme="minorHAnsi"/>
                <w:b/>
              </w:rPr>
              <w:t>Two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6089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4548" w14:textId="77777777" w:rsidR="00137EDE" w:rsidRPr="006E00F7" w:rsidRDefault="00137EDE" w:rsidP="006C47D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FALL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A902" w14:textId="77777777" w:rsidR="00137EDE" w:rsidRPr="006E00F7" w:rsidRDefault="00137EDE" w:rsidP="006C47D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8100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D96" w14:textId="77777777" w:rsidR="00137EDE" w:rsidRPr="006E00F7" w:rsidRDefault="00137EDE" w:rsidP="006C47D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DC24" w14:textId="77777777" w:rsidR="00137EDE" w:rsidRPr="006E00F7" w:rsidRDefault="00137EDE" w:rsidP="006C47D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</w:tr>
      <w:tr w:rsidR="00137EDE" w:rsidRPr="00CF47BA" w14:paraId="2D42A893" w14:textId="77777777" w:rsidTr="006C47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F80D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CC70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A3A2" w14:textId="77777777" w:rsidR="00137EDE" w:rsidRPr="00D838A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38AD">
              <w:rPr>
                <w:rFonts w:asciiTheme="minorHAnsi" w:hAnsiTheme="minorHAnsi" w:cstheme="minorHAnsi"/>
                <w:sz w:val="16"/>
                <w:szCs w:val="16"/>
              </w:rPr>
              <w:t xml:space="preserve">COMM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3190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2125" w14:textId="77777777" w:rsidR="00137EDE" w:rsidRPr="00D838AD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838A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11F" w14:textId="77777777" w:rsidR="00137EDE" w:rsidRPr="00D838A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F372" w14:textId="77777777" w:rsidR="00137EDE" w:rsidRPr="00D838A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38AD">
              <w:rPr>
                <w:rFonts w:asciiTheme="minorHAnsi" w:hAnsiTheme="minorHAnsi" w:cstheme="minorHAnsi"/>
                <w:sz w:val="16"/>
                <w:szCs w:val="16"/>
              </w:rPr>
              <w:t>COMM 2500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2672" w14:textId="77777777" w:rsidR="00137EDE" w:rsidRPr="00D838AD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838A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37EDE" w:rsidRPr="00CF47BA" w14:paraId="638A2502" w14:textId="77777777" w:rsidTr="006C47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DBFA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F816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3DFB" w14:textId="77777777" w:rsidR="00137EDE" w:rsidRPr="00D838A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38AD">
              <w:rPr>
                <w:rFonts w:asciiTheme="minorHAnsi" w:hAnsiTheme="minorHAnsi" w:cstheme="minorHAnsi"/>
                <w:sz w:val="16"/>
                <w:szCs w:val="16"/>
              </w:rPr>
              <w:t xml:space="preserve">COMM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Foundation course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A5CB" w14:textId="77777777" w:rsidR="00137EDE" w:rsidRPr="00D838AD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838A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2DE5" w14:textId="77777777" w:rsidR="00137EDE" w:rsidRPr="00D838A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792B" w14:textId="77777777" w:rsidR="00137EDE" w:rsidRPr="00D838A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38AD">
              <w:rPr>
                <w:rFonts w:asciiTheme="minorHAnsi" w:hAnsiTheme="minorHAnsi" w:cstheme="minorHAnsi"/>
                <w:sz w:val="16"/>
                <w:szCs w:val="16"/>
              </w:rPr>
              <w:t>Natural Science Elective (w/Lab)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B54" w14:textId="77777777" w:rsidR="00137EDE" w:rsidRPr="00D838AD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838A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137EDE" w:rsidRPr="00CF47BA" w14:paraId="6155A03A" w14:textId="77777777" w:rsidTr="006C47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A25B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54BA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2AFA" w14:textId="77777777" w:rsidR="00137EDE" w:rsidRPr="00D838A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38AD">
              <w:rPr>
                <w:rFonts w:asciiTheme="minorHAnsi" w:hAnsiTheme="minorHAnsi" w:cstheme="minorHAnsi"/>
                <w:sz w:val="16"/>
                <w:szCs w:val="16"/>
              </w:rPr>
              <w:t>Explore – Physical &amp; Natural World Course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96A2" w14:textId="77777777" w:rsidR="00137EDE" w:rsidRPr="00D838AD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838A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8837" w14:textId="77777777" w:rsidR="00137EDE" w:rsidRPr="00D838A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64C6" w14:textId="77777777" w:rsidR="00137EDE" w:rsidRPr="00D838A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38AD">
              <w:rPr>
                <w:rFonts w:asciiTheme="minorHAnsi" w:hAnsiTheme="minorHAnsi" w:cstheme="minorHAnsi"/>
                <w:sz w:val="16"/>
                <w:szCs w:val="16"/>
              </w:rPr>
              <w:t xml:space="preserve">Humanities Elective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BA6" w14:textId="77777777" w:rsidR="00137EDE" w:rsidRPr="00D838AD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838A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37EDE" w:rsidRPr="00CF47BA" w14:paraId="60C01A86" w14:textId="77777777" w:rsidTr="006C47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BD02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AF20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1758" w14:textId="77777777" w:rsidR="00137EDE" w:rsidRPr="00D838A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38AD">
              <w:rPr>
                <w:rFonts w:asciiTheme="minorHAnsi" w:hAnsiTheme="minorHAnsi" w:cstheme="minorHAnsi"/>
                <w:sz w:val="16"/>
                <w:szCs w:val="16"/>
              </w:rPr>
              <w:t>Social Science Elective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7811" w14:textId="77777777" w:rsidR="00137EDE" w:rsidRPr="00D838AD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838A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9A2" w14:textId="77777777" w:rsidR="00137EDE" w:rsidRPr="00D838A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44D" w14:textId="77777777" w:rsidR="00137EDE" w:rsidRPr="00D838A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38AD">
              <w:rPr>
                <w:rFonts w:asciiTheme="minorHAnsi" w:hAnsiTheme="minorHAnsi" w:cstheme="minorHAnsi"/>
                <w:sz w:val="16"/>
                <w:szCs w:val="16"/>
              </w:rPr>
              <w:t>General Elective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6FC1" w14:textId="77777777" w:rsidR="00137EDE" w:rsidRPr="00D838AD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838A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37EDE" w:rsidRPr="00CF47BA" w14:paraId="02A19987" w14:textId="77777777" w:rsidTr="006C47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7799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F829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ECA0" w14:textId="77777777" w:rsidR="00137EDE" w:rsidRPr="00D838A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38AD">
              <w:rPr>
                <w:rFonts w:asciiTheme="minorHAnsi" w:hAnsiTheme="minorHAnsi" w:cstheme="minorHAnsi"/>
                <w:sz w:val="16"/>
                <w:szCs w:val="16"/>
              </w:rPr>
              <w:t>General Elective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4A6" w14:textId="77777777" w:rsidR="00137EDE" w:rsidRPr="00D838AD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838A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BBEE" w14:textId="77777777" w:rsidR="00137EDE" w:rsidRPr="00D838A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7B65" w14:textId="77777777" w:rsidR="00137EDE" w:rsidRPr="00D838A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38AD">
              <w:rPr>
                <w:rFonts w:asciiTheme="minorHAnsi" w:hAnsiTheme="minorHAnsi" w:cstheme="minorHAnsi"/>
                <w:sz w:val="16"/>
                <w:szCs w:val="16"/>
              </w:rPr>
              <w:t>General Elective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94AD" w14:textId="77777777" w:rsidR="00137EDE" w:rsidRPr="00D838AD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838A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37EDE" w:rsidRPr="00CF47BA" w14:paraId="48CA5C3B" w14:textId="77777777" w:rsidTr="006C47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7A02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76A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902E" w14:textId="77777777" w:rsidR="00137EDE" w:rsidRPr="006E00F7" w:rsidRDefault="00137EDE" w:rsidP="006C47D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07BC" w14:textId="77777777" w:rsidR="00137EDE" w:rsidRPr="006E00F7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74AB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6E88" w14:textId="77777777" w:rsidR="00137EDE" w:rsidRPr="006E00F7" w:rsidRDefault="00137EDE" w:rsidP="006C47D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29E8" w14:textId="77777777" w:rsidR="00137EDE" w:rsidRPr="006E00F7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</w:tr>
      <w:tr w:rsidR="00137EDE" w:rsidRPr="00CF47BA" w14:paraId="4F6869F8" w14:textId="77777777" w:rsidTr="006C47DE"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41310E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03B5F5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7EDE" w:rsidRPr="00CF47BA" w14:paraId="6D0BCB13" w14:textId="77777777" w:rsidTr="006C47D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B6337F" w14:textId="77777777" w:rsidR="00137EDE" w:rsidRPr="006E00F7" w:rsidRDefault="00137EDE" w:rsidP="006C47DE">
            <w:pPr>
              <w:ind w:left="113" w:right="113"/>
              <w:jc w:val="center"/>
              <w:rPr>
                <w:rFonts w:ascii="Agency FB" w:hAnsi="Agency FB" w:cstheme="minorHAnsi"/>
                <w:sz w:val="16"/>
                <w:szCs w:val="16"/>
              </w:rPr>
            </w:pPr>
            <w:r w:rsidRPr="008E1895">
              <w:rPr>
                <w:rFonts w:asciiTheme="minorHAnsi" w:hAnsiTheme="minorHAnsi" w:cstheme="minorHAnsi"/>
                <w:b/>
              </w:rPr>
              <w:t xml:space="preserve">Year </w:t>
            </w:r>
            <w:r>
              <w:rPr>
                <w:rFonts w:asciiTheme="minorHAnsi" w:hAnsiTheme="minorHAnsi" w:cstheme="minorHAnsi"/>
                <w:b/>
              </w:rPr>
              <w:t>Three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7843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7630" w14:textId="77777777" w:rsidR="00137EDE" w:rsidRPr="006E00F7" w:rsidRDefault="00137EDE" w:rsidP="006C47D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FALL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CCBB" w14:textId="77777777" w:rsidR="00137EDE" w:rsidRPr="006E00F7" w:rsidRDefault="00137EDE" w:rsidP="006C47D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EBBC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8847" w14:textId="77777777" w:rsidR="00137EDE" w:rsidRPr="006E00F7" w:rsidRDefault="00137EDE" w:rsidP="006C47D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E4BD" w14:textId="77777777" w:rsidR="00137EDE" w:rsidRPr="006E00F7" w:rsidRDefault="00137EDE" w:rsidP="006C47D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</w:tr>
      <w:tr w:rsidR="00137EDE" w:rsidRPr="00CF47BA" w14:paraId="570FC179" w14:textId="77777777" w:rsidTr="006C47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7C61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9C56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55E7" w14:textId="77777777" w:rsidR="00137EDE" w:rsidRPr="00FB06B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B06BD">
              <w:rPr>
                <w:rFonts w:asciiTheme="minorHAnsi" w:hAnsiTheme="minorHAnsi" w:cstheme="minorHAnsi"/>
                <w:sz w:val="16"/>
                <w:szCs w:val="16"/>
              </w:rPr>
              <w:t>COMM 3240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3D69" w14:textId="77777777" w:rsidR="00137EDE" w:rsidRPr="00FB06BD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B06B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AB5A" w14:textId="77777777" w:rsidR="00137EDE" w:rsidRPr="00FB06B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D19" w14:textId="77777777" w:rsidR="00137EDE" w:rsidRPr="00FB06B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B06BD">
              <w:rPr>
                <w:rFonts w:asciiTheme="minorHAnsi" w:hAnsiTheme="minorHAnsi" w:cstheme="minorHAnsi"/>
                <w:sz w:val="16"/>
                <w:szCs w:val="16"/>
              </w:rPr>
              <w:t xml:space="preserve">COMM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Foundation course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2D62" w14:textId="77777777" w:rsidR="00137EDE" w:rsidRPr="00FB06BD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B06B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37EDE" w:rsidRPr="00CF47BA" w14:paraId="1EB58E73" w14:textId="77777777" w:rsidTr="006C47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13A1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C4B5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1697" w14:textId="77777777" w:rsidR="00137EDE" w:rsidRPr="00FB06B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B06BD">
              <w:rPr>
                <w:rFonts w:asciiTheme="minorHAnsi" w:hAnsiTheme="minorHAnsi" w:cstheme="minorHAnsi"/>
                <w:sz w:val="16"/>
                <w:szCs w:val="16"/>
              </w:rPr>
              <w:t xml:space="preserve">COMM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Foundation course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7998" w14:textId="77777777" w:rsidR="00137EDE" w:rsidRPr="00FB06BD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B06B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94C9" w14:textId="77777777" w:rsidR="00137EDE" w:rsidRPr="00FB06B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B152" w14:textId="77777777" w:rsidR="00137EDE" w:rsidRPr="00FB06B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B06BD">
              <w:rPr>
                <w:rFonts w:asciiTheme="minorHAnsi" w:hAnsiTheme="minorHAnsi" w:cstheme="minorHAnsi"/>
                <w:sz w:val="16"/>
                <w:szCs w:val="16"/>
              </w:rPr>
              <w:t>COMM Elective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6983" w14:textId="77777777" w:rsidR="00137EDE" w:rsidRPr="00FB06BD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B06B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37EDE" w:rsidRPr="00CF47BA" w14:paraId="3EC80A20" w14:textId="77777777" w:rsidTr="006C47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8CAC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737A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1D16" w14:textId="77777777" w:rsidR="00137EDE" w:rsidRPr="00FB06B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B06BD">
              <w:rPr>
                <w:rFonts w:asciiTheme="minorHAnsi" w:hAnsiTheme="minorHAnsi" w:cstheme="minorHAnsi"/>
                <w:sz w:val="16"/>
                <w:szCs w:val="16"/>
              </w:rPr>
              <w:t xml:space="preserve">Natural Science Elective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A1F2" w14:textId="77777777" w:rsidR="00137EDE" w:rsidRPr="00FB06BD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B06B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894B" w14:textId="77777777" w:rsidR="00137EDE" w:rsidRPr="00FB06B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EDEB" w14:textId="77777777" w:rsidR="00137EDE" w:rsidRPr="00FB06B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B06BD">
              <w:rPr>
                <w:rFonts w:asciiTheme="minorHAnsi" w:hAnsiTheme="minorHAnsi" w:cstheme="minorHAnsi"/>
                <w:sz w:val="16"/>
                <w:szCs w:val="16"/>
              </w:rPr>
              <w:t>Social Science Elective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2AE2" w14:textId="77777777" w:rsidR="00137EDE" w:rsidRPr="00FB06BD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B06B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37EDE" w:rsidRPr="00CF47BA" w14:paraId="46DD3CD3" w14:textId="77777777" w:rsidTr="006C47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484A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107A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111A" w14:textId="77777777" w:rsidR="00137EDE" w:rsidRPr="00FB06B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B06BD">
              <w:rPr>
                <w:rFonts w:asciiTheme="minorHAnsi" w:hAnsiTheme="minorHAnsi" w:cstheme="minorHAnsi"/>
                <w:sz w:val="16"/>
                <w:szCs w:val="16"/>
              </w:rPr>
              <w:t>Social Science Elective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B28" w14:textId="77777777" w:rsidR="00137EDE" w:rsidRPr="00FB06BD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B06B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C8EA" w14:textId="77777777" w:rsidR="00137EDE" w:rsidRPr="00FB06B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226" w14:textId="77777777" w:rsidR="00137EDE" w:rsidRPr="00FB06B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B06BD">
              <w:rPr>
                <w:rFonts w:asciiTheme="minorHAnsi" w:hAnsiTheme="minorHAnsi" w:cstheme="minorHAnsi"/>
                <w:sz w:val="16"/>
                <w:szCs w:val="16"/>
              </w:rPr>
              <w:t>UD General Elective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F492" w14:textId="77777777" w:rsidR="00137EDE" w:rsidRPr="00FB06BD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B06B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37EDE" w:rsidRPr="00CF47BA" w14:paraId="725856A0" w14:textId="77777777" w:rsidTr="006C47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3A31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931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9E7" w14:textId="77777777" w:rsidR="00137EDE" w:rsidRPr="00FB06B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B06BD">
              <w:rPr>
                <w:rFonts w:asciiTheme="minorHAnsi" w:hAnsiTheme="minorHAnsi" w:cstheme="minorHAnsi"/>
                <w:sz w:val="16"/>
                <w:szCs w:val="16"/>
              </w:rPr>
              <w:t>Upper Division (UD) General Elective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B93C" w14:textId="77777777" w:rsidR="00137EDE" w:rsidRPr="00FB06BD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B06B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163A" w14:textId="77777777" w:rsidR="00137EDE" w:rsidRPr="00FB06B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8A69" w14:textId="77777777" w:rsidR="00137EDE" w:rsidRPr="00FB06BD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B06BD">
              <w:rPr>
                <w:rFonts w:asciiTheme="minorHAnsi" w:hAnsiTheme="minorHAnsi" w:cstheme="minorHAnsi"/>
                <w:sz w:val="16"/>
                <w:szCs w:val="16"/>
              </w:rPr>
              <w:t>UD General Elective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A1BB" w14:textId="77777777" w:rsidR="00137EDE" w:rsidRPr="00FB06BD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B06B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37EDE" w:rsidRPr="00CF47BA" w14:paraId="52F89186" w14:textId="77777777" w:rsidTr="006C47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435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74E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0AD7" w14:textId="77777777" w:rsidR="00137EDE" w:rsidRPr="006E00F7" w:rsidRDefault="00137EDE" w:rsidP="006C47D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BA16" w14:textId="77777777" w:rsidR="00137EDE" w:rsidRPr="006E00F7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D1FB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6AEB" w14:textId="77777777" w:rsidR="00137EDE" w:rsidRPr="006E00F7" w:rsidRDefault="00137EDE" w:rsidP="006C47D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7FF5" w14:textId="77777777" w:rsidR="00137EDE" w:rsidRPr="006E00F7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</w:tr>
      <w:tr w:rsidR="00137EDE" w:rsidRPr="00CF47BA" w14:paraId="360A01F4" w14:textId="77777777" w:rsidTr="006C47DE"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F3B260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0EC78B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7EDE" w:rsidRPr="00CF47BA" w14:paraId="5F525E42" w14:textId="77777777" w:rsidTr="006C47D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F9BB0B" w14:textId="77777777" w:rsidR="00137EDE" w:rsidRPr="006E00F7" w:rsidRDefault="00137EDE" w:rsidP="006C47DE">
            <w:pPr>
              <w:ind w:left="113" w:right="113"/>
              <w:jc w:val="center"/>
              <w:rPr>
                <w:rFonts w:ascii="Agency FB" w:hAnsi="Agency FB" w:cstheme="minorHAnsi"/>
                <w:sz w:val="16"/>
                <w:szCs w:val="16"/>
              </w:rPr>
            </w:pPr>
            <w:r w:rsidRPr="008E1895">
              <w:rPr>
                <w:rFonts w:asciiTheme="minorHAnsi" w:hAnsiTheme="minorHAnsi" w:cstheme="minorHAnsi"/>
                <w:b/>
              </w:rPr>
              <w:t xml:space="preserve">Year </w:t>
            </w:r>
            <w:r>
              <w:rPr>
                <w:rFonts w:asciiTheme="minorHAnsi" w:hAnsiTheme="minorHAnsi" w:cstheme="minorHAnsi"/>
                <w:b/>
              </w:rPr>
              <w:t>Four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0D2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5199" w14:textId="77777777" w:rsidR="00137EDE" w:rsidRPr="006E00F7" w:rsidRDefault="00137EDE" w:rsidP="006C47D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FALL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3758" w14:textId="77777777" w:rsidR="00137EDE" w:rsidRPr="006E00F7" w:rsidRDefault="00137EDE" w:rsidP="006C47D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FFDE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9368" w14:textId="77777777" w:rsidR="00137EDE" w:rsidRPr="006E00F7" w:rsidRDefault="00137EDE" w:rsidP="006C47D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D99F" w14:textId="77777777" w:rsidR="00137EDE" w:rsidRPr="006E00F7" w:rsidRDefault="00137EDE" w:rsidP="006C47D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</w:tr>
      <w:tr w:rsidR="00137EDE" w:rsidRPr="00CF47BA" w14:paraId="64AB7B54" w14:textId="77777777" w:rsidTr="006C47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FE56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2CD2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2644" w14:textId="77777777" w:rsidR="00137EDE" w:rsidRPr="00564ADF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4ADF">
              <w:rPr>
                <w:rFonts w:asciiTheme="minorHAnsi" w:hAnsiTheme="minorHAnsi" w:cstheme="minorHAnsi"/>
                <w:sz w:val="16"/>
                <w:szCs w:val="16"/>
              </w:rPr>
              <w:t xml:space="preserve">COMM </w:t>
            </w:r>
            <w:r w:rsidRPr="00683204">
              <w:rPr>
                <w:rFonts w:asciiTheme="minorHAnsi" w:hAnsiTheme="minorHAnsi" w:cstheme="minorHAnsi"/>
                <w:sz w:val="16"/>
                <w:szCs w:val="16"/>
              </w:rPr>
              <w:t>XXXX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(SUMMIT)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DE77" w14:textId="77777777" w:rsidR="00137EDE" w:rsidRPr="00564ADF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64AD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33F3" w14:textId="77777777" w:rsidR="00137EDE" w:rsidRPr="00564ADF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E5F" w14:textId="77777777" w:rsidR="00137EDE" w:rsidRPr="00564ADF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4ADF">
              <w:rPr>
                <w:rFonts w:asciiTheme="minorHAnsi" w:hAnsiTheme="minorHAnsi" w:cstheme="minorHAnsi"/>
                <w:sz w:val="16"/>
                <w:szCs w:val="16"/>
              </w:rPr>
              <w:t>UD COMM Elective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CE55" w14:textId="77777777" w:rsidR="00137EDE" w:rsidRPr="00564ADF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64AD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37EDE" w:rsidRPr="00CF47BA" w14:paraId="0AE90F21" w14:textId="77777777" w:rsidTr="006C47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74D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A06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32BB" w14:textId="77777777" w:rsidR="00137EDE" w:rsidRPr="00564ADF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4ADF">
              <w:rPr>
                <w:rFonts w:asciiTheme="minorHAnsi" w:hAnsiTheme="minorHAnsi" w:cstheme="minorHAnsi"/>
                <w:sz w:val="16"/>
                <w:szCs w:val="16"/>
              </w:rPr>
              <w:t xml:space="preserve">UD COMM Elective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25E0" w14:textId="77777777" w:rsidR="00137EDE" w:rsidRPr="00564ADF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64AD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B241" w14:textId="77777777" w:rsidR="00137EDE" w:rsidRPr="00564ADF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414" w14:textId="77777777" w:rsidR="00137EDE" w:rsidRPr="00564ADF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4ADF">
              <w:rPr>
                <w:rFonts w:asciiTheme="minorHAnsi" w:hAnsiTheme="minorHAnsi" w:cstheme="minorHAnsi"/>
                <w:sz w:val="16"/>
                <w:szCs w:val="16"/>
              </w:rPr>
              <w:t>Natural Science Elective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6C49" w14:textId="77777777" w:rsidR="00137EDE" w:rsidRPr="00564ADF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64AD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137EDE" w:rsidRPr="00CF47BA" w14:paraId="52ACD4AB" w14:textId="77777777" w:rsidTr="006C47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9F7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DC50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E31F" w14:textId="77777777" w:rsidR="00137EDE" w:rsidRPr="00564ADF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4ADF">
              <w:rPr>
                <w:rFonts w:asciiTheme="minorHAnsi" w:hAnsiTheme="minorHAnsi" w:cstheme="minorHAnsi"/>
                <w:sz w:val="16"/>
                <w:szCs w:val="16"/>
              </w:rPr>
              <w:t>HUM 3990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F1FA" w14:textId="77777777" w:rsidR="00137EDE" w:rsidRPr="00564ADF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64AD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FC3B" w14:textId="77777777" w:rsidR="00137EDE" w:rsidRPr="00564ADF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3960" w14:textId="77777777" w:rsidR="00137EDE" w:rsidRPr="00564ADF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4ADF">
              <w:rPr>
                <w:rFonts w:asciiTheme="minorHAnsi" w:hAnsiTheme="minorHAnsi" w:cstheme="minorHAnsi"/>
                <w:sz w:val="16"/>
                <w:szCs w:val="16"/>
              </w:rPr>
              <w:t>UD General Elective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FED3" w14:textId="77777777" w:rsidR="00137EDE" w:rsidRPr="00564ADF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64AD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37EDE" w:rsidRPr="00CF47BA" w14:paraId="54A375B2" w14:textId="77777777" w:rsidTr="006C47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932A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9370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2015" w14:textId="77777777" w:rsidR="00137EDE" w:rsidRPr="00564ADF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4ADF">
              <w:rPr>
                <w:rFonts w:asciiTheme="minorHAnsi" w:hAnsiTheme="minorHAnsi" w:cstheme="minorHAnsi"/>
                <w:sz w:val="16"/>
                <w:szCs w:val="16"/>
              </w:rPr>
              <w:t>UD General Elective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ACA" w14:textId="77777777" w:rsidR="00137EDE" w:rsidRPr="00564ADF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64AD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3F5" w14:textId="77777777" w:rsidR="00137EDE" w:rsidRPr="00564ADF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3045" w14:textId="77777777" w:rsidR="00137EDE" w:rsidRPr="00564ADF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4ADF">
              <w:rPr>
                <w:rFonts w:asciiTheme="minorHAnsi" w:hAnsiTheme="minorHAnsi" w:cstheme="minorHAnsi"/>
                <w:sz w:val="16"/>
                <w:szCs w:val="16"/>
              </w:rPr>
              <w:t>UD General Elective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A10F" w14:textId="77777777" w:rsidR="00137EDE" w:rsidRPr="00564ADF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64AD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37EDE" w:rsidRPr="00CF47BA" w14:paraId="7F9A3EE8" w14:textId="77777777" w:rsidTr="006C47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FED0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408A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B2D9" w14:textId="77777777" w:rsidR="00137EDE" w:rsidRPr="00564ADF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4ADF">
              <w:rPr>
                <w:rFonts w:asciiTheme="minorHAnsi" w:hAnsiTheme="minorHAnsi" w:cstheme="minorHAnsi"/>
                <w:sz w:val="16"/>
                <w:szCs w:val="16"/>
              </w:rPr>
              <w:t>UD General Elective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D19A" w14:textId="77777777" w:rsidR="00137EDE" w:rsidRPr="00564ADF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64AD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BF36" w14:textId="77777777" w:rsidR="00137EDE" w:rsidRPr="00564ADF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5249" w14:textId="77777777" w:rsidR="00137EDE" w:rsidRPr="00564ADF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4ADF">
              <w:rPr>
                <w:rFonts w:asciiTheme="minorHAnsi" w:hAnsiTheme="minorHAnsi" w:cstheme="minorHAnsi"/>
                <w:sz w:val="16"/>
                <w:szCs w:val="16"/>
              </w:rPr>
              <w:t>UD General Elective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81ED" w14:textId="77777777" w:rsidR="00137EDE" w:rsidRPr="00564ADF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64AD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37EDE" w:rsidRPr="00CF47BA" w14:paraId="6384A8CD" w14:textId="77777777" w:rsidTr="006C47D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3401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EF97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5CE7" w14:textId="77777777" w:rsidR="00137EDE" w:rsidRPr="006E00F7" w:rsidRDefault="00137EDE" w:rsidP="006C47D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FD14" w14:textId="77777777" w:rsidR="00137EDE" w:rsidRPr="006E00F7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F70" w14:textId="77777777" w:rsidR="00137EDE" w:rsidRPr="006E00F7" w:rsidRDefault="00137EDE" w:rsidP="006C47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693D" w14:textId="77777777" w:rsidR="00137EDE" w:rsidRPr="006E00F7" w:rsidRDefault="00137EDE" w:rsidP="006C47D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2ED" w14:textId="77777777" w:rsidR="00137EDE" w:rsidRPr="006E00F7" w:rsidRDefault="00137EDE" w:rsidP="006C47D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</w:tr>
    </w:tbl>
    <w:p w14:paraId="734C9DFB" w14:textId="77777777" w:rsidR="00137EDE" w:rsidRDefault="00137EDE" w:rsidP="00137EDE">
      <w:pPr>
        <w:rPr>
          <w:sz w:val="18"/>
        </w:rPr>
      </w:pPr>
    </w:p>
    <w:p w14:paraId="5D559A65" w14:textId="77777777" w:rsidR="00137EDE" w:rsidRDefault="00137EDE" w:rsidP="00137EDE">
      <w:pPr>
        <w:ind w:left="14" w:hanging="14"/>
      </w:pPr>
      <w:r>
        <w:rPr>
          <w:sz w:val="30"/>
        </w:rPr>
        <w:t>Contacts</w:t>
      </w:r>
    </w:p>
    <w:p w14:paraId="38110A68" w14:textId="77777777" w:rsidR="00137EDE" w:rsidRPr="006F67A5" w:rsidRDefault="00137EDE" w:rsidP="00137EDE">
      <w:pPr>
        <w:pStyle w:val="Heading1"/>
        <w:spacing w:before="120"/>
        <w:rPr>
          <w:rFonts w:asciiTheme="minorHAnsi" w:hAnsiTheme="minorHAnsi" w:cstheme="minorHAnsi"/>
          <w:sz w:val="22"/>
        </w:rPr>
      </w:pPr>
      <w:r w:rsidRPr="006F67A5">
        <w:rPr>
          <w:rFonts w:asciiTheme="minorHAnsi" w:hAnsiTheme="minorHAnsi" w:cstheme="minorHAnsi"/>
          <w:sz w:val="22"/>
        </w:rPr>
        <w:t>Contacts</w:t>
      </w:r>
    </w:p>
    <w:tbl>
      <w:tblPr>
        <w:tblStyle w:val="TableGrid0"/>
        <w:tblW w:w="10062" w:type="dxa"/>
        <w:tblInd w:w="18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5310"/>
        <w:gridCol w:w="4752"/>
      </w:tblGrid>
      <w:tr w:rsidR="00137EDE" w:rsidRPr="006F67A5" w14:paraId="6DD8AFAF" w14:textId="77777777" w:rsidTr="006C47DE">
        <w:trPr>
          <w:trHeight w:val="26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0C8F8F9" w14:textId="77777777" w:rsidR="00137EDE" w:rsidRPr="006F67A5" w:rsidRDefault="00137EDE" w:rsidP="006C47DE">
            <w:pPr>
              <w:rPr>
                <w:rFonts w:cstheme="minorHAnsi"/>
              </w:rPr>
            </w:pPr>
            <w:r>
              <w:rPr>
                <w:rFonts w:cstheme="minorHAnsi"/>
              </w:rPr>
              <w:t>Janice Thorpe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9041CFC" w14:textId="77777777" w:rsidR="00137EDE" w:rsidRPr="006F67A5" w:rsidRDefault="00137EDE" w:rsidP="006C47DE">
            <w:pPr>
              <w:ind w:firstLine="15"/>
              <w:rPr>
                <w:rFonts w:cstheme="minorHAnsi"/>
              </w:rPr>
            </w:pPr>
            <w:r w:rsidRPr="006F67A5">
              <w:rPr>
                <w:rFonts w:cstheme="minorHAnsi"/>
              </w:rPr>
              <w:t xml:space="preserve">Laura </w:t>
            </w:r>
            <w:proofErr w:type="spellStart"/>
            <w:r w:rsidRPr="006F67A5">
              <w:rPr>
                <w:rFonts w:cstheme="minorHAnsi"/>
              </w:rPr>
              <w:t>Eurich</w:t>
            </w:r>
            <w:proofErr w:type="spellEnd"/>
            <w:r w:rsidRPr="006F67A5">
              <w:rPr>
                <w:rFonts w:cstheme="minorHAnsi"/>
              </w:rPr>
              <w:t>, M.A.</w:t>
            </w:r>
          </w:p>
        </w:tc>
      </w:tr>
      <w:tr w:rsidR="00137EDE" w:rsidRPr="006F67A5" w14:paraId="762D5641" w14:textId="77777777" w:rsidTr="006C47DE">
        <w:trPr>
          <w:trHeight w:val="25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CD8C476" w14:textId="77777777" w:rsidR="00137EDE" w:rsidRPr="006F67A5" w:rsidRDefault="00137EDE" w:rsidP="006C47DE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</w:t>
            </w:r>
            <w:r w:rsidRPr="006F67A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Online Programs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2F5AE53" w14:textId="77777777" w:rsidR="00137EDE" w:rsidRPr="006F67A5" w:rsidRDefault="00137EDE" w:rsidP="006C47DE">
            <w:pPr>
              <w:ind w:left="-15" w:right="72" w:firstLine="15"/>
              <w:rPr>
                <w:rFonts w:cstheme="minorHAnsi"/>
              </w:rPr>
            </w:pPr>
            <w:r w:rsidRPr="006F67A5">
              <w:rPr>
                <w:rFonts w:cstheme="minorHAnsi"/>
              </w:rPr>
              <w:t>Associate Chair, Communication Department</w:t>
            </w:r>
          </w:p>
        </w:tc>
      </w:tr>
      <w:tr w:rsidR="00137EDE" w:rsidRPr="006F67A5" w14:paraId="6A618A7D" w14:textId="77777777" w:rsidTr="006C47DE">
        <w:trPr>
          <w:trHeight w:val="24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452ECFB" w14:textId="77777777" w:rsidR="00137EDE" w:rsidRPr="006F67A5" w:rsidRDefault="00137EDE" w:rsidP="006C47DE">
            <w:pPr>
              <w:rPr>
                <w:rFonts w:cstheme="minorHAnsi"/>
              </w:rPr>
            </w:pPr>
            <w:r>
              <w:rPr>
                <w:rFonts w:cstheme="minorHAnsi"/>
              </w:rPr>
              <w:t>Senior Instructor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C5A2C48" w14:textId="77777777" w:rsidR="00137EDE" w:rsidRPr="006F67A5" w:rsidRDefault="00137EDE" w:rsidP="006C47DE">
            <w:pPr>
              <w:ind w:left="-15" w:firstLine="15"/>
              <w:rPr>
                <w:rFonts w:cstheme="minorHAnsi"/>
              </w:rPr>
            </w:pPr>
            <w:r w:rsidRPr="006F67A5">
              <w:rPr>
                <w:rFonts w:cstheme="minorHAnsi"/>
              </w:rPr>
              <w:t>Senior Instructor</w:t>
            </w:r>
          </w:p>
        </w:tc>
      </w:tr>
      <w:tr w:rsidR="00137EDE" w:rsidRPr="006F67A5" w14:paraId="4FB3A963" w14:textId="77777777" w:rsidTr="006C47DE">
        <w:trPr>
          <w:trHeight w:val="241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3B0AD06D" w14:textId="77777777" w:rsidR="00137EDE" w:rsidRPr="006F67A5" w:rsidRDefault="00137EDE" w:rsidP="006C47DE">
            <w:pPr>
              <w:rPr>
                <w:rFonts w:cstheme="minorHAnsi"/>
              </w:rPr>
            </w:pPr>
            <w:r w:rsidRPr="006F67A5">
              <w:rPr>
                <w:rFonts w:cstheme="minorHAnsi"/>
              </w:rPr>
              <w:t>Director</w:t>
            </w:r>
            <w:r>
              <w:rPr>
                <w:rFonts w:cstheme="minorHAnsi"/>
              </w:rPr>
              <w:t>, Interdisciplinary Studies Degree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8EAB878" w14:textId="77777777" w:rsidR="00137EDE" w:rsidRPr="006F67A5" w:rsidRDefault="00137EDE" w:rsidP="006C47DE">
            <w:pPr>
              <w:ind w:left="-15" w:firstLine="15"/>
              <w:rPr>
                <w:rFonts w:cstheme="minorHAnsi"/>
              </w:rPr>
            </w:pPr>
            <w:r w:rsidRPr="006F67A5">
              <w:rPr>
                <w:rFonts w:cstheme="minorHAnsi"/>
              </w:rPr>
              <w:t>Director of Undergraduate Studies/</w:t>
            </w:r>
            <w:proofErr w:type="spellStart"/>
            <w:r w:rsidRPr="006F67A5">
              <w:rPr>
                <w:rFonts w:cstheme="minorHAnsi"/>
              </w:rPr>
              <w:t>lnternships</w:t>
            </w:r>
            <w:proofErr w:type="spellEnd"/>
          </w:p>
        </w:tc>
      </w:tr>
      <w:tr w:rsidR="00137EDE" w:rsidRPr="006F67A5" w14:paraId="38926BD2" w14:textId="77777777" w:rsidTr="006C47DE">
        <w:trPr>
          <w:trHeight w:val="241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3A7613FB" w14:textId="77777777" w:rsidR="00137EDE" w:rsidRPr="006F67A5" w:rsidRDefault="00137EDE" w:rsidP="006C47DE">
            <w:pPr>
              <w:rPr>
                <w:rFonts w:cstheme="minorHAnsi"/>
              </w:rPr>
            </w:pPr>
            <w:r w:rsidRPr="006F67A5">
              <w:rPr>
                <w:rFonts w:cstheme="minorHAnsi"/>
              </w:rPr>
              <w:t>Academic Office Building 5</w:t>
            </w:r>
            <w:r>
              <w:rPr>
                <w:rFonts w:cstheme="minorHAnsi"/>
              </w:rPr>
              <w:t>10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EE955EE" w14:textId="77777777" w:rsidR="00137EDE" w:rsidRPr="006F67A5" w:rsidRDefault="00137EDE" w:rsidP="006C47DE">
            <w:pPr>
              <w:ind w:left="-15" w:firstLine="15"/>
              <w:rPr>
                <w:rFonts w:cstheme="minorHAnsi"/>
              </w:rPr>
            </w:pPr>
            <w:r w:rsidRPr="006F67A5">
              <w:rPr>
                <w:rFonts w:cstheme="minorHAnsi"/>
              </w:rPr>
              <w:t>Academic Office Building 518</w:t>
            </w:r>
          </w:p>
        </w:tc>
      </w:tr>
      <w:tr w:rsidR="00137EDE" w:rsidRPr="006F67A5" w14:paraId="09939FC0" w14:textId="77777777" w:rsidTr="006C47DE">
        <w:trPr>
          <w:trHeight w:val="251"/>
        </w:trPr>
        <w:tc>
          <w:tcPr>
            <w:tcW w:w="5310" w:type="dxa"/>
            <w:tcBorders>
              <w:top w:val="nil"/>
              <w:left w:val="nil"/>
              <w:right w:val="nil"/>
            </w:tcBorders>
          </w:tcPr>
          <w:p w14:paraId="643F2164" w14:textId="77777777" w:rsidR="00137EDE" w:rsidRPr="006F67A5" w:rsidRDefault="00137EDE" w:rsidP="006C47DE">
            <w:pPr>
              <w:rPr>
                <w:rFonts w:cstheme="minorHAnsi"/>
              </w:rPr>
            </w:pPr>
            <w:hyperlink r:id="rId7" w:history="1">
              <w:r w:rsidRPr="00546804">
                <w:rPr>
                  <w:rStyle w:val="Hyperlink"/>
                  <w:rFonts w:cstheme="minorHAnsi"/>
                </w:rPr>
                <w:t>jthorpe@uccs.edu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4752" w:type="dxa"/>
            <w:tcBorders>
              <w:top w:val="nil"/>
              <w:left w:val="nil"/>
              <w:right w:val="nil"/>
            </w:tcBorders>
          </w:tcPr>
          <w:p w14:paraId="64F0EBD1" w14:textId="77777777" w:rsidR="00137EDE" w:rsidRPr="006F67A5" w:rsidRDefault="00137EDE" w:rsidP="006C47DE">
            <w:pPr>
              <w:ind w:left="-15" w:firstLine="15"/>
              <w:rPr>
                <w:rFonts w:cstheme="minorHAnsi"/>
              </w:rPr>
            </w:pPr>
            <w:hyperlink r:id="rId8" w:history="1">
              <w:r w:rsidRPr="00546804">
                <w:rPr>
                  <w:rStyle w:val="Hyperlink"/>
                  <w:rFonts w:cstheme="minorHAnsi"/>
                </w:rPr>
                <w:t>leurich@uccs.edu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137EDE" w:rsidRPr="006F67A5" w14:paraId="757BCA46" w14:textId="77777777" w:rsidTr="006C47DE">
        <w:trPr>
          <w:trHeight w:val="321"/>
        </w:trPr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42EA9" w14:textId="77777777" w:rsidR="00137EDE" w:rsidRPr="006F67A5" w:rsidRDefault="00137EDE" w:rsidP="006C47DE">
            <w:pPr>
              <w:rPr>
                <w:rFonts w:cstheme="minorHAnsi"/>
              </w:rPr>
            </w:pPr>
            <w:r w:rsidRPr="006F67A5">
              <w:rPr>
                <w:rFonts w:cstheme="minorHAnsi"/>
              </w:rPr>
              <w:t>719.255.</w:t>
            </w:r>
            <w:r>
              <w:rPr>
                <w:rFonts w:cstheme="minorHAnsi"/>
              </w:rPr>
              <w:t>8195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F0626" w14:textId="77777777" w:rsidR="00137EDE" w:rsidRPr="006F67A5" w:rsidRDefault="00137EDE" w:rsidP="006C47DE">
            <w:pPr>
              <w:ind w:left="-15" w:firstLine="15"/>
              <w:rPr>
                <w:rFonts w:cstheme="minorHAnsi"/>
              </w:rPr>
            </w:pPr>
            <w:r w:rsidRPr="006F67A5">
              <w:rPr>
                <w:rFonts w:cstheme="minorHAnsi"/>
              </w:rPr>
              <w:t>719.255.4112</w:t>
            </w:r>
          </w:p>
        </w:tc>
      </w:tr>
    </w:tbl>
    <w:p w14:paraId="4EDC2C8C" w14:textId="77777777" w:rsidR="00FB155F" w:rsidRDefault="00FB155F"/>
    <w:sectPr w:rsidR="00FB1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DE"/>
    <w:rsid w:val="00137EDE"/>
    <w:rsid w:val="005D388A"/>
    <w:rsid w:val="00881252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9E66"/>
  <w15:chartTrackingRefBased/>
  <w15:docId w15:val="{A5589E49-DFC1-415E-9BA1-FDA9B1F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EDE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ED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EDE"/>
    <w:rPr>
      <w:rFonts w:ascii="Calibri" w:eastAsia="Calibri" w:hAnsi="Calibri" w:cs="Calibri"/>
      <w:b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37EDE"/>
    <w:rPr>
      <w:color w:val="0000FF"/>
      <w:u w:val="single"/>
    </w:rPr>
  </w:style>
  <w:style w:type="table" w:styleId="TableGrid">
    <w:name w:val="Table Grid"/>
    <w:basedOn w:val="TableNormal"/>
    <w:uiPriority w:val="59"/>
    <w:rsid w:val="00137EDE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Grid"/>
    <w:rsid w:val="00137ED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urich@uccs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thorpe@ucc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C9C6A42D37D4887ED937D2A0C37C9" ma:contentTypeVersion="13" ma:contentTypeDescription="Create a new document." ma:contentTypeScope="" ma:versionID="522d584e50bcd986fc0c9d2887026f2e">
  <xsd:schema xmlns:xsd="http://www.w3.org/2001/XMLSchema" xmlns:xs="http://www.w3.org/2001/XMLSchema" xmlns:p="http://schemas.microsoft.com/office/2006/metadata/properties" xmlns:ns3="cd3b1a82-725e-4039-8e14-0868e0411b51" xmlns:ns4="7a19a9f4-1ca7-4406-804a-b445d3ad2c6c" targetNamespace="http://schemas.microsoft.com/office/2006/metadata/properties" ma:root="true" ma:fieldsID="4caff062ba80493b381c74320eefe408" ns3:_="" ns4:_="">
    <xsd:import namespace="cd3b1a82-725e-4039-8e14-0868e0411b51"/>
    <xsd:import namespace="7a19a9f4-1ca7-4406-804a-b445d3ad2c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b1a82-725e-4039-8e14-0868e0411b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9a9f4-1ca7-4406-804a-b445d3ad2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990AC8-A51D-42E3-B064-200D59B95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b1a82-725e-4039-8e14-0868e0411b51"/>
    <ds:schemaRef ds:uri="7a19a9f4-1ca7-4406-804a-b445d3ad2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9A4EE-C0E5-49D2-BE74-62D3D33B4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84796-98BA-469A-95FC-71D7AE5E80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Thorpe</dc:creator>
  <cp:keywords/>
  <dc:description/>
  <cp:lastModifiedBy>Janice Thorpe</cp:lastModifiedBy>
  <cp:revision>1</cp:revision>
  <dcterms:created xsi:type="dcterms:W3CDTF">2020-05-20T16:43:00Z</dcterms:created>
  <dcterms:modified xsi:type="dcterms:W3CDTF">2020-05-20T16:44:00Z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0x010100BF2C9C6A42D37D4887ED937D2A0C37C9</vt:lpwstr>
  </property>
</Properties>
</file>